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62" w:rsidRDefault="00BB5862">
      <w:r>
        <w:t>Dr. Smith and Dr. Croasdaile spoke about their research on UDL in higher ed – they taught a class in a UDL way and researched how it worked and didn’t and how students found it via survey</w:t>
      </w:r>
    </w:p>
    <w:p w:rsidR="00BB5862" w:rsidRDefault="00BB5862"/>
    <w:p w:rsidR="00A33432" w:rsidRDefault="00A33432">
      <w:r>
        <w:t>Started with a ‘sort’ activity – to get us moving and active</w:t>
      </w:r>
    </w:p>
    <w:p w:rsidR="00A33432" w:rsidRDefault="00A33432"/>
    <w:p w:rsidR="00A33432" w:rsidRDefault="00A33432">
      <w:r>
        <w:t>Positive relationship between profs using UDL and ‘student engagement and interest’</w:t>
      </w:r>
    </w:p>
    <w:p w:rsidR="00A33432" w:rsidRDefault="00A33432"/>
    <w:p w:rsidR="001977CD" w:rsidRDefault="001977CD">
      <w:r>
        <w:t>Started class with a plastic lunch tray and plastic foods – made analogy with research methods ---- relate because each have a specific place (on the tray, ex. The milk) and in the paper</w:t>
      </w:r>
    </w:p>
    <w:p w:rsidR="00B80EFF" w:rsidRDefault="00B80EFF"/>
    <w:p w:rsidR="00B80EFF" w:rsidRDefault="00B80EFF">
      <w:r>
        <w:t>1</w:t>
      </w:r>
      <w:r w:rsidRPr="00B80EFF">
        <w:rPr>
          <w:vertAlign w:val="superscript"/>
        </w:rPr>
        <w:t>st</w:t>
      </w:r>
      <w:r>
        <w:t xml:space="preserve"> class also did multiple intelligence inventory and then had students sit in groups of similar interests</w:t>
      </w:r>
    </w:p>
    <w:p w:rsidR="00B80EFF" w:rsidRDefault="00B80EFF"/>
    <w:p w:rsidR="001977CD" w:rsidRDefault="001977CD">
      <w:r>
        <w:t xml:space="preserve">Pirates vs. ninjas </w:t>
      </w:r>
      <w:r w:rsidR="00B80EFF">
        <w:t>(qualitative vs. quantitative research)</w:t>
      </w:r>
    </w:p>
    <w:p w:rsidR="0092384E" w:rsidRDefault="001977CD">
      <w:r>
        <w:t xml:space="preserve"> </w:t>
      </w:r>
    </w:p>
    <w:p w:rsidR="0092384E" w:rsidRDefault="0092384E">
      <w:r>
        <w:t>Planning time was heavy, but during class had little to do</w:t>
      </w:r>
    </w:p>
    <w:p w:rsidR="0092384E" w:rsidRDefault="0092384E"/>
    <w:p w:rsidR="00B80EFF" w:rsidRDefault="00B80EFF">
      <w:r>
        <w:t>Every class has a song, ex. Beyonce’s If you like it you shoulda put a ring on it! – for class on Hypothesis, RESPECT by Aretha Franklin for Ethics class</w:t>
      </w:r>
    </w:p>
    <w:p w:rsidR="00B80EFF" w:rsidRDefault="00B80EFF"/>
    <w:p w:rsidR="00B80EFF" w:rsidRDefault="00B80EFF">
      <w:r>
        <w:t>Made ‘trading cards’ like baseball cards, of researchers – if you went to class you got a card – if you made it to all 8 classes, then they’d put you in a running for AERA membership (worth $30) so they can see they are a part of something bigger</w:t>
      </w:r>
    </w:p>
    <w:p w:rsidR="00B80EFF" w:rsidRDefault="00B80EFF"/>
    <w:p w:rsidR="00B80EFF" w:rsidRDefault="00B80EFF">
      <w:r>
        <w:t>Cocktail party – where each person is a different concept and then others were asking questions of them – like a cocktail party</w:t>
      </w:r>
    </w:p>
    <w:p w:rsidR="00B80EFF" w:rsidRDefault="00B80EFF"/>
    <w:p w:rsidR="00B80EFF" w:rsidRDefault="00B80EFF">
      <w:r>
        <w:t>One day all got mail (both profs weren’t there cuz were at conference) and had student from previous class come in and ‘deliver’ this mail –</w:t>
      </w:r>
      <w:r w:rsidR="00952168">
        <w:t xml:space="preserve"> with objectives/goals for the day, </w:t>
      </w:r>
      <w:r w:rsidR="0030587B">
        <w:t>and their concept or role for the day --- they loved it- loved ‘getting mail’ and it being personalized</w:t>
      </w:r>
    </w:p>
    <w:p w:rsidR="00B80EFF" w:rsidRDefault="00B80EFF"/>
    <w:p w:rsidR="0030587B" w:rsidRDefault="00B80EFF">
      <w:r>
        <w:t xml:space="preserve">AFFECT AFFECT AFFECT! </w:t>
      </w:r>
      <w:r>
        <w:sym w:font="Wingdings" w:char="F04A"/>
      </w:r>
    </w:p>
    <w:p w:rsidR="00A33432" w:rsidRDefault="00A33432"/>
    <w:sectPr w:rsidR="00A33432" w:rsidSect="00A3343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33432"/>
    <w:rsid w:val="001258E0"/>
    <w:rsid w:val="00190080"/>
    <w:rsid w:val="001977CD"/>
    <w:rsid w:val="0030587B"/>
    <w:rsid w:val="006A487E"/>
    <w:rsid w:val="0092384E"/>
    <w:rsid w:val="00952168"/>
    <w:rsid w:val="00A33432"/>
    <w:rsid w:val="00B80EFF"/>
    <w:rsid w:val="00BB5862"/>
    <w:rsid w:val="00C633A5"/>
    <w:rsid w:val="00E82CF6"/>
  </w:rsids>
  <m:mathPr>
    <m:mathFont m:val="WP Typographic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BD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0</Characters>
  <Application>Microsoft Macintosh Word</Application>
  <DocSecurity>0</DocSecurity>
  <Lines>1</Lines>
  <Paragraphs>1</Paragraphs>
  <ScaleCrop>false</ScaleCrop>
  <Company>Universal Design in Learning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pgupta1</dc:creator>
  <cp:keywords/>
  <cp:lastModifiedBy>pgupta1</cp:lastModifiedBy>
  <cp:revision>11</cp:revision>
  <dcterms:created xsi:type="dcterms:W3CDTF">2010-05-18T18:32:00Z</dcterms:created>
  <dcterms:modified xsi:type="dcterms:W3CDTF">2010-05-18T19:45:00Z</dcterms:modified>
</cp:coreProperties>
</file>