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4725E" w14:textId="70BAE2CE" w:rsidR="0015351D" w:rsidRPr="00846E9F" w:rsidRDefault="00E21239" w:rsidP="005704FB">
      <w:pPr>
        <w:tabs>
          <w:tab w:val="left" w:pos="570"/>
          <w:tab w:val="center" w:pos="4680"/>
        </w:tabs>
        <w:spacing w:line="276" w:lineRule="auto"/>
        <w:jc w:val="center"/>
        <w:rPr>
          <w:rFonts w:ascii="Arial Rounded MT Bold" w:hAnsi="Arial Rounded MT Bold"/>
          <w:sz w:val="36"/>
        </w:rPr>
      </w:pPr>
      <w:r w:rsidRPr="00E21239">
        <w:rPr>
          <w:rFonts w:ascii="Arial Rounded MT Bold" w:hAnsi="Arial Rounded MT Bold"/>
          <w:noProof/>
          <w:sz w:val="36"/>
        </w:rPr>
        <w:drawing>
          <wp:anchor distT="0" distB="0" distL="114300" distR="114300" simplePos="0" relativeHeight="251702272" behindDoc="0" locked="0" layoutInCell="1" allowOverlap="1" wp14:anchorId="57F88553" wp14:editId="47ECD31D">
            <wp:simplePos x="0" y="0"/>
            <wp:positionH relativeFrom="margin">
              <wp:posOffset>38735</wp:posOffset>
            </wp:positionH>
            <wp:positionV relativeFrom="margin">
              <wp:posOffset>-48490</wp:posOffset>
            </wp:positionV>
            <wp:extent cx="1693545" cy="1458595"/>
            <wp:effectExtent l="57150" t="0" r="59055" b="1225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es-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3" t="28095" r="2670" b="13923"/>
                    <a:stretch/>
                  </pic:blipFill>
                  <pic:spPr bwMode="auto">
                    <a:xfrm>
                      <a:off x="0" y="0"/>
                      <a:ext cx="1693545" cy="1458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51D" w:rsidRPr="00846E9F">
        <w:rPr>
          <w:rFonts w:ascii="Arial Rounded MT Bold" w:hAnsi="Arial Rounded MT Bold"/>
          <w:sz w:val="36"/>
        </w:rPr>
        <w:t>North Country Grape Industry</w:t>
      </w:r>
    </w:p>
    <w:p w14:paraId="1A744EFA" w14:textId="14E301AF" w:rsidR="0015351D" w:rsidRPr="005704FB" w:rsidRDefault="00E028BD" w:rsidP="005704FB">
      <w:pPr>
        <w:tabs>
          <w:tab w:val="left" w:pos="540"/>
          <w:tab w:val="left" w:pos="1260"/>
          <w:tab w:val="center" w:pos="4680"/>
        </w:tabs>
        <w:spacing w:line="276" w:lineRule="auto"/>
        <w:jc w:val="center"/>
        <w:rPr>
          <w:rFonts w:ascii="Arial Rounded MT Bold" w:hAnsi="Arial Rounded MT Bold"/>
          <w:sz w:val="32"/>
        </w:rPr>
      </w:pPr>
      <w:r w:rsidRPr="00846E9F">
        <w:rPr>
          <w:rFonts w:ascii="Arial Rounded MT Bold" w:hAnsi="Arial Rounded MT Bold"/>
          <w:sz w:val="36"/>
        </w:rPr>
        <w:t>Advisory</w:t>
      </w:r>
      <w:r w:rsidR="0015351D" w:rsidRPr="00846E9F">
        <w:rPr>
          <w:rFonts w:ascii="Arial Rounded MT Bold" w:hAnsi="Arial Rounded MT Bold"/>
          <w:sz w:val="36"/>
        </w:rPr>
        <w:t xml:space="preserve"> Meeting</w:t>
      </w:r>
    </w:p>
    <w:p w14:paraId="7B068397" w14:textId="77777777" w:rsidR="0015351D" w:rsidRPr="005704FB" w:rsidRDefault="00E028BD" w:rsidP="005704FB">
      <w:pPr>
        <w:spacing w:line="276" w:lineRule="auto"/>
        <w:jc w:val="center"/>
        <w:rPr>
          <w:rFonts w:ascii="Arial Rounded MT Bold" w:hAnsi="Arial Rounded MT Bold"/>
          <w:sz w:val="24"/>
        </w:rPr>
      </w:pPr>
      <w:r w:rsidRPr="005704FB">
        <w:rPr>
          <w:rFonts w:ascii="Arial Rounded MT Bold" w:hAnsi="Arial Rounded MT Bold"/>
          <w:sz w:val="24"/>
        </w:rPr>
        <w:t xml:space="preserve">With </w:t>
      </w:r>
      <w:r w:rsidR="0015351D" w:rsidRPr="005704FB">
        <w:rPr>
          <w:rFonts w:ascii="Arial Rounded MT Bold" w:hAnsi="Arial Rounded MT Bold"/>
          <w:sz w:val="24"/>
        </w:rPr>
        <w:t>Dinner and Tour</w:t>
      </w:r>
    </w:p>
    <w:p w14:paraId="43F32F97" w14:textId="77777777" w:rsidR="0015351D" w:rsidRPr="005704FB" w:rsidRDefault="0015351D" w:rsidP="004051B2">
      <w:pPr>
        <w:spacing w:line="276" w:lineRule="auto"/>
        <w:jc w:val="center"/>
        <w:rPr>
          <w:rFonts w:ascii="Arial Rounded MT Bold" w:hAnsi="Arial Rounded MT Bold"/>
          <w:sz w:val="18"/>
        </w:rPr>
      </w:pPr>
    </w:p>
    <w:p w14:paraId="637597E2" w14:textId="77777777" w:rsidR="00E028BD" w:rsidRPr="005704FB" w:rsidRDefault="00846E9F" w:rsidP="005704FB">
      <w:pPr>
        <w:spacing w:line="276" w:lineRule="auto"/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Thursday, November 6, 2014</w:t>
      </w:r>
    </w:p>
    <w:p w14:paraId="3150A5C0" w14:textId="77777777" w:rsidR="00E028BD" w:rsidRPr="005704FB" w:rsidRDefault="00E028BD" w:rsidP="005704FB">
      <w:pPr>
        <w:spacing w:line="276" w:lineRule="auto"/>
        <w:jc w:val="center"/>
        <w:rPr>
          <w:rFonts w:ascii="Arial Rounded MT Bold" w:hAnsi="Arial Rounded MT Bold"/>
          <w:sz w:val="24"/>
        </w:rPr>
      </w:pPr>
      <w:r w:rsidRPr="005704FB">
        <w:rPr>
          <w:rFonts w:ascii="Arial Rounded MT Bold" w:hAnsi="Arial Rounded MT Bold"/>
          <w:sz w:val="24"/>
        </w:rPr>
        <w:t>Willsboro &amp; Keeseville, NY</w:t>
      </w:r>
    </w:p>
    <w:p w14:paraId="7DF378C2" w14:textId="77777777" w:rsidR="00E028BD" w:rsidRDefault="00E028BD" w:rsidP="004051B2">
      <w:pPr>
        <w:spacing w:line="276" w:lineRule="auto"/>
        <w:jc w:val="center"/>
        <w:rPr>
          <w:b/>
        </w:rPr>
      </w:pPr>
    </w:p>
    <w:p w14:paraId="006CABA8" w14:textId="77777777" w:rsidR="00893D50" w:rsidRPr="00893D50" w:rsidRDefault="00C94B16" w:rsidP="00893D50">
      <w:pPr>
        <w:spacing w:after="240" w:line="276" w:lineRule="auto"/>
        <w:jc w:val="center"/>
      </w:pPr>
      <w:r w:rsidRPr="00893D50">
        <w:t xml:space="preserve">You’re invited </w:t>
      </w:r>
      <w:r w:rsidR="001D1CA9" w:rsidRPr="00893D50">
        <w:t>on</w:t>
      </w:r>
      <w:r w:rsidRPr="00893D50">
        <w:t xml:space="preserve"> a</w:t>
      </w:r>
      <w:r w:rsidR="0015351D" w:rsidRPr="00893D50">
        <w:t xml:space="preserve"> </w:t>
      </w:r>
      <w:r w:rsidR="001D1CA9" w:rsidRPr="00893D50">
        <w:t>tour of</w:t>
      </w:r>
      <w:r w:rsidR="0015351D" w:rsidRPr="00893D50">
        <w:t xml:space="preserve"> </w:t>
      </w:r>
      <w:r w:rsidR="002D63E7" w:rsidRPr="00893D50">
        <w:t xml:space="preserve">on-going </w:t>
      </w:r>
      <w:r w:rsidR="001D1CA9" w:rsidRPr="00893D50">
        <w:t xml:space="preserve">research </w:t>
      </w:r>
      <w:r w:rsidR="002D63E7" w:rsidRPr="00893D50">
        <w:t xml:space="preserve">projects </w:t>
      </w:r>
      <w:r w:rsidR="0015351D" w:rsidRPr="00893D50">
        <w:t>and</w:t>
      </w:r>
      <w:r w:rsidR="001D1CA9" w:rsidRPr="00893D50">
        <w:t xml:space="preserve"> a meeting to</w:t>
      </w:r>
      <w:r w:rsidR="0015351D" w:rsidRPr="00893D50">
        <w:t xml:space="preserve"> advise the future of the cold-hardy </w:t>
      </w:r>
      <w:r w:rsidR="002D63E7" w:rsidRPr="00893D50">
        <w:t xml:space="preserve">wine </w:t>
      </w:r>
      <w:r w:rsidR="0015351D" w:rsidRPr="00893D50">
        <w:t>grape industry in the North Country</w:t>
      </w:r>
      <w:r w:rsidR="001D1CA9" w:rsidRPr="00893D50">
        <w:t>.</w:t>
      </w:r>
    </w:p>
    <w:p w14:paraId="64020533" w14:textId="77777777" w:rsidR="00FD4365" w:rsidRDefault="004051B2" w:rsidP="004051B2">
      <w:pPr>
        <w:spacing w:after="160" w:line="276" w:lineRule="auto"/>
        <w:jc w:val="center"/>
      </w:pPr>
      <w:r>
        <w:t xml:space="preserve">Cornell Cooperative Extension needs your </w:t>
      </w:r>
      <w:r w:rsidR="00E41903">
        <w:t>input for</w:t>
      </w:r>
      <w:r w:rsidR="00846E9F">
        <w:t xml:space="preserve"> </w:t>
      </w:r>
      <w:r w:rsidR="00FD4365">
        <w:t>determin</w:t>
      </w:r>
      <w:r w:rsidR="00E41903">
        <w:t>ing</w:t>
      </w:r>
      <w:r w:rsidR="00FD4365">
        <w:t xml:space="preserve"> the future of the</w:t>
      </w:r>
      <w:r>
        <w:t xml:space="preserve"> grape industry in northern New York</w:t>
      </w:r>
      <w:r w:rsidR="0015351D">
        <w:t xml:space="preserve"> and Vermont</w:t>
      </w:r>
      <w:r>
        <w:t xml:space="preserve">! We invite you to participate in a tour of our </w:t>
      </w:r>
      <w:r w:rsidR="00713557">
        <w:t xml:space="preserve">grape variety trial at the </w:t>
      </w:r>
      <w:r w:rsidR="00C94B16">
        <w:t xml:space="preserve">Cornell </w:t>
      </w:r>
      <w:r w:rsidR="00713557">
        <w:t>Willsboro R</w:t>
      </w:r>
      <w:r>
        <w:t xml:space="preserve">esearch </w:t>
      </w:r>
      <w:r w:rsidR="00713557">
        <w:t>F</w:t>
      </w:r>
      <w:r>
        <w:t>arm followed by an advis</w:t>
      </w:r>
      <w:r w:rsidR="0015351D">
        <w:t>ory</w:t>
      </w:r>
      <w:r>
        <w:t xml:space="preserve"> meeting.  </w:t>
      </w:r>
      <w:r w:rsidR="00713557">
        <w:t xml:space="preserve">This meeting is open to wineries </w:t>
      </w:r>
      <w:r w:rsidR="00266896">
        <w:t xml:space="preserve">and current or </w:t>
      </w:r>
      <w:r w:rsidR="00713557">
        <w:t xml:space="preserve">prospective grape growers, interested in growing cold-hardy grape varieties. </w:t>
      </w:r>
    </w:p>
    <w:p w14:paraId="3C8E6612" w14:textId="71D264CC" w:rsidR="00713557" w:rsidRPr="000260C4" w:rsidRDefault="00713557" w:rsidP="004051B2">
      <w:pPr>
        <w:spacing w:after="160" w:line="276" w:lineRule="auto"/>
        <w:jc w:val="center"/>
        <w:rPr>
          <w14:textOutline w14:w="12700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t xml:space="preserve">Your input will be used to </w:t>
      </w:r>
      <w:r w:rsidR="00266896">
        <w:t xml:space="preserve">guide </w:t>
      </w:r>
      <w:r>
        <w:t>the future of the wine grape variety trial at the Willsboro Research Farm and Cornell Cooperative Extension’s involve</w:t>
      </w:r>
      <w:r w:rsidR="0015351D">
        <w:t xml:space="preserve">ment in the </w:t>
      </w:r>
      <w:r>
        <w:t>industry.</w:t>
      </w:r>
    </w:p>
    <w:p w14:paraId="3DEE9F19" w14:textId="2F71EB55" w:rsidR="004051B2" w:rsidRPr="00E028BD" w:rsidRDefault="00E21239" w:rsidP="006A25AD">
      <w:pPr>
        <w:spacing w:line="276" w:lineRule="auto"/>
        <w:ind w:right="4410"/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DB780DA" wp14:editId="47901322">
                <wp:simplePos x="0" y="0"/>
                <wp:positionH relativeFrom="page">
                  <wp:posOffset>5676900</wp:posOffset>
                </wp:positionH>
                <wp:positionV relativeFrom="paragraph">
                  <wp:posOffset>114472</wp:posOffset>
                </wp:positionV>
                <wp:extent cx="1554480" cy="1484630"/>
                <wp:effectExtent l="0" t="0" r="762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3AC46" w14:textId="45D30339" w:rsidR="0047142E" w:rsidRPr="00143479" w:rsidRDefault="0047142E">
                            <w:pPr>
                              <w:rPr>
                                <w:sz w:val="18"/>
                              </w:rPr>
                            </w:pPr>
                            <w:r w:rsidRPr="00143479">
                              <w:rPr>
                                <w:sz w:val="18"/>
                              </w:rPr>
                              <w:t xml:space="preserve">Presentations will be given by Tim Martinson (left) </w:t>
                            </w:r>
                            <w:r w:rsidR="00143479" w:rsidRPr="00143479">
                              <w:rPr>
                                <w:sz w:val="18"/>
                              </w:rPr>
                              <w:t xml:space="preserve">CCE </w:t>
                            </w:r>
                            <w:r w:rsidR="00E21239">
                              <w:rPr>
                                <w:sz w:val="18"/>
                              </w:rPr>
                              <w:t xml:space="preserve">NY </w:t>
                            </w:r>
                            <w:r w:rsidRPr="00143479">
                              <w:rPr>
                                <w:sz w:val="18"/>
                              </w:rPr>
                              <w:t>St</w:t>
                            </w:r>
                            <w:r w:rsidR="00143479" w:rsidRPr="00143479">
                              <w:rPr>
                                <w:sz w:val="18"/>
                              </w:rPr>
                              <w:t>ate Viticulture Specialist,</w:t>
                            </w:r>
                            <w:r w:rsidRPr="00143479">
                              <w:rPr>
                                <w:sz w:val="18"/>
                              </w:rPr>
                              <w:t xml:space="preserve"> Anna Wallis (below</w:t>
                            </w:r>
                            <w:r w:rsidR="00143479">
                              <w:rPr>
                                <w:sz w:val="18"/>
                              </w:rPr>
                              <w:t xml:space="preserve"> right</w:t>
                            </w:r>
                            <w:r w:rsidR="00E21239">
                              <w:rPr>
                                <w:sz w:val="18"/>
                              </w:rPr>
                              <w:t>) CCE ENYCHP</w:t>
                            </w:r>
                            <w:r w:rsidRPr="00143479">
                              <w:rPr>
                                <w:sz w:val="18"/>
                              </w:rPr>
                              <w:t xml:space="preserve"> </w:t>
                            </w:r>
                            <w:r w:rsidR="00E21239">
                              <w:rPr>
                                <w:sz w:val="18"/>
                              </w:rPr>
                              <w:t xml:space="preserve">Tree Fruit and </w:t>
                            </w:r>
                            <w:r w:rsidRPr="00143479">
                              <w:rPr>
                                <w:sz w:val="18"/>
                              </w:rPr>
                              <w:t>Viticulture</w:t>
                            </w:r>
                            <w:r w:rsidR="00143479" w:rsidRPr="00143479">
                              <w:rPr>
                                <w:sz w:val="18"/>
                              </w:rPr>
                              <w:t>, and Terry Bradsha</w:t>
                            </w:r>
                            <w:r w:rsidR="00143479">
                              <w:rPr>
                                <w:sz w:val="18"/>
                              </w:rPr>
                              <w:t>w (below left)</w:t>
                            </w:r>
                            <w:r w:rsidR="00143479" w:rsidRPr="00143479">
                              <w:rPr>
                                <w:sz w:val="18"/>
                              </w:rPr>
                              <w:t xml:space="preserve"> UVM </w:t>
                            </w:r>
                            <w:r w:rsidR="00E21239">
                              <w:rPr>
                                <w:sz w:val="18"/>
                              </w:rPr>
                              <w:t xml:space="preserve">Tree </w:t>
                            </w:r>
                            <w:r w:rsidR="002D63E7">
                              <w:rPr>
                                <w:sz w:val="18"/>
                              </w:rPr>
                              <w:t xml:space="preserve">Fruit and </w:t>
                            </w:r>
                            <w:r w:rsidR="00143479" w:rsidRPr="00143479">
                              <w:rPr>
                                <w:sz w:val="18"/>
                              </w:rPr>
                              <w:t xml:space="preserve">Viticulture </w:t>
                            </w:r>
                            <w:r w:rsidR="00266896">
                              <w:rPr>
                                <w:sz w:val="18"/>
                              </w:rPr>
                              <w:t>Specialist</w:t>
                            </w:r>
                            <w:r w:rsidRPr="00143479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78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pt;margin-top:9pt;width:122.4pt;height:116.9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V5IQIAAB4EAAAOAAAAZHJzL2Uyb0RvYy54bWysU11v2yAUfZ+0/4B4Xxx7TptacaouXaZJ&#10;3YfU7gdgjGM04DIgsbNfvwtO06h7m+YHxPW9HM4997C6HbUiB+G8BFPTfDanRBgOrTS7mv542r5b&#10;UuIDMy1TYERNj8LT2/XbN6vBVqKAHlQrHEEQ46vB1rQPwVZZ5nkvNPMzsMJgsgOnWcDQ7bLWsQHR&#10;tcqK+fwqG8C11gEX3uPf+ylJ1wm/6wQP37rOi0BUTZFbSKtLaxPXbL1i1c4x20t+osH+gYVm0uCl&#10;Z6h7FhjZO/kXlJbcgYcuzDjoDLpOcpF6wG7y+atuHntmReoFxfH2LJP/f7D86+G7I7KtaZFfU2KY&#10;xiE9iTGQDzCSIuozWF9h2aPFwjDib5xz6tXbB+A/PTGw6ZnZiTvnYOgFa5FfHk9mF0cnHB9BmuEL&#10;tHgN2wdIQGPndBQP5SCIjnM6nmcTqfB45WJRlktMcczl5bK8ep+ml7Hq+bh1PnwSoEnc1NTh8BM8&#10;Ozz4EOmw6rkk3uZByXYrlUqB2zUb5ciBoVG26UsdvCpThgw1vVkUi4RsIJ5PHtIyoJGV1DVdzuM3&#10;WSvK8dG0qSQwqaY9MlHmpE+UZBInjM2IhVG0BtojKuVgMiw+MNz04H5TMqBZa+p/7ZkTlKjPBtW+&#10;ycsyujsF5eK6wMBdZprLDDMcoWoaKJm2m5BeRNTBwB1OpZNJrxcmJ65owiTj6cFEl1/GqerlWa//&#10;AAAA//8DAFBLAwQUAAYACAAAACEA9ZSsbN8AAAALAQAADwAAAGRycy9kb3ducmV2LnhtbEyPzU7D&#10;MBCE70i8g7VIXBB1UvrjhjgVIIG4tvQBNrGbRMTrKHab9O3ZnuhpNZrR7Hz5dnKdONshtJ40pLME&#10;hKXKm5ZqDYefz2cFIkQkg50nq+FiA2yL+7scM+NH2tnzPtaCSyhkqKGJsc+kDFVjHYaZ7y2xd/SD&#10;w8hyqKUZcORy18l5kqykw5b4Q4O9/Whs9bs/OQ3H7/FpuRnLr3hY7xard2zXpb9o/fgwvb2CiHaK&#10;/2G4zufpUPCm0p/IBNFpUJsFs0Q2FN9rIH1RDFNqmC9TBbLI5S1D8QcAAP//AwBQSwECLQAUAAYA&#10;CAAAACEAtoM4kv4AAADhAQAAEwAAAAAAAAAAAAAAAAAAAAAAW0NvbnRlbnRfVHlwZXNdLnhtbFBL&#10;AQItABQABgAIAAAAIQA4/SH/1gAAAJQBAAALAAAAAAAAAAAAAAAAAC8BAABfcmVscy8ucmVsc1BL&#10;AQItABQABgAIAAAAIQAuyqV5IQIAAB4EAAAOAAAAAAAAAAAAAAAAAC4CAABkcnMvZTJvRG9jLnht&#10;bFBLAQItABQABgAIAAAAIQD1lKxs3wAAAAsBAAAPAAAAAAAAAAAAAAAAAHsEAABkcnMvZG93bnJl&#10;di54bWxQSwUGAAAAAAQABADzAAAAhwUAAAAA&#10;" stroked="f">
                <v:textbox>
                  <w:txbxContent>
                    <w:p w14:paraId="2A03AC46" w14:textId="45D30339" w:rsidR="0047142E" w:rsidRPr="00143479" w:rsidRDefault="0047142E">
                      <w:pPr>
                        <w:rPr>
                          <w:sz w:val="18"/>
                        </w:rPr>
                      </w:pPr>
                      <w:r w:rsidRPr="00143479">
                        <w:rPr>
                          <w:sz w:val="18"/>
                        </w:rPr>
                        <w:t xml:space="preserve">Presentations will be given by Tim Martinson (left) </w:t>
                      </w:r>
                      <w:r w:rsidR="00143479" w:rsidRPr="00143479">
                        <w:rPr>
                          <w:sz w:val="18"/>
                        </w:rPr>
                        <w:t xml:space="preserve">CCE </w:t>
                      </w:r>
                      <w:r w:rsidR="00E21239">
                        <w:rPr>
                          <w:sz w:val="18"/>
                        </w:rPr>
                        <w:t xml:space="preserve">NY </w:t>
                      </w:r>
                      <w:r w:rsidRPr="00143479">
                        <w:rPr>
                          <w:sz w:val="18"/>
                        </w:rPr>
                        <w:t>St</w:t>
                      </w:r>
                      <w:r w:rsidR="00143479" w:rsidRPr="00143479">
                        <w:rPr>
                          <w:sz w:val="18"/>
                        </w:rPr>
                        <w:t>ate Viticulture Specialist,</w:t>
                      </w:r>
                      <w:r w:rsidRPr="00143479">
                        <w:rPr>
                          <w:sz w:val="18"/>
                        </w:rPr>
                        <w:t xml:space="preserve"> Anna Wallis (below</w:t>
                      </w:r>
                      <w:r w:rsidR="00143479">
                        <w:rPr>
                          <w:sz w:val="18"/>
                        </w:rPr>
                        <w:t xml:space="preserve"> right</w:t>
                      </w:r>
                      <w:r w:rsidR="00E21239">
                        <w:rPr>
                          <w:sz w:val="18"/>
                        </w:rPr>
                        <w:t>) CCE ENYCHP</w:t>
                      </w:r>
                      <w:r w:rsidRPr="00143479">
                        <w:rPr>
                          <w:sz w:val="18"/>
                        </w:rPr>
                        <w:t xml:space="preserve"> </w:t>
                      </w:r>
                      <w:r w:rsidR="00E21239">
                        <w:rPr>
                          <w:sz w:val="18"/>
                        </w:rPr>
                        <w:t xml:space="preserve">Tree Fruit and </w:t>
                      </w:r>
                      <w:r w:rsidRPr="00143479">
                        <w:rPr>
                          <w:sz w:val="18"/>
                        </w:rPr>
                        <w:t>Viticulture</w:t>
                      </w:r>
                      <w:r w:rsidR="00143479" w:rsidRPr="00143479">
                        <w:rPr>
                          <w:sz w:val="18"/>
                        </w:rPr>
                        <w:t>, and Terry Bradsha</w:t>
                      </w:r>
                      <w:r w:rsidR="00143479">
                        <w:rPr>
                          <w:sz w:val="18"/>
                        </w:rPr>
                        <w:t>w (below left)</w:t>
                      </w:r>
                      <w:r w:rsidR="00143479" w:rsidRPr="00143479">
                        <w:rPr>
                          <w:sz w:val="18"/>
                        </w:rPr>
                        <w:t xml:space="preserve"> UVM </w:t>
                      </w:r>
                      <w:r w:rsidR="00E21239">
                        <w:rPr>
                          <w:sz w:val="18"/>
                        </w:rPr>
                        <w:t xml:space="preserve">Tree </w:t>
                      </w:r>
                      <w:r w:rsidR="002D63E7">
                        <w:rPr>
                          <w:sz w:val="18"/>
                        </w:rPr>
                        <w:t xml:space="preserve">Fruit and </w:t>
                      </w:r>
                      <w:r w:rsidR="00143479" w:rsidRPr="00143479">
                        <w:rPr>
                          <w:sz w:val="18"/>
                        </w:rPr>
                        <w:t xml:space="preserve">Viticulture </w:t>
                      </w:r>
                      <w:r w:rsidR="00266896">
                        <w:rPr>
                          <w:sz w:val="18"/>
                        </w:rPr>
                        <w:t>Specialist</w:t>
                      </w:r>
                      <w:r w:rsidRPr="00143479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29ED">
        <w:rPr>
          <w:b/>
          <w:noProof/>
          <w:sz w:val="24"/>
          <w:u w:val="single"/>
        </w:rPr>
        <w:drawing>
          <wp:anchor distT="0" distB="0" distL="114300" distR="114300" simplePos="0" relativeHeight="251672576" behindDoc="1" locked="0" layoutInCell="1" allowOverlap="1" wp14:anchorId="1A39A3D5" wp14:editId="6503DA98">
            <wp:simplePos x="0" y="0"/>
            <wp:positionH relativeFrom="margin">
              <wp:posOffset>3543300</wp:posOffset>
            </wp:positionH>
            <wp:positionV relativeFrom="margin">
              <wp:posOffset>3608705</wp:posOffset>
            </wp:positionV>
            <wp:extent cx="1162050" cy="13919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im Martins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365" w:rsidRPr="00E028BD">
        <w:rPr>
          <w:b/>
          <w:sz w:val="24"/>
          <w:u w:val="single"/>
        </w:rPr>
        <w:t>Agenda</w:t>
      </w:r>
    </w:p>
    <w:p w14:paraId="002A3D0E" w14:textId="4F175D4D" w:rsidR="006A25AD" w:rsidRDefault="00F61E63" w:rsidP="006A25AD">
      <w:pPr>
        <w:spacing w:line="276" w:lineRule="auto"/>
        <w:ind w:right="4410"/>
      </w:pPr>
      <w:r>
        <w:rPr>
          <w:b/>
        </w:rPr>
        <w:t>2:0</w:t>
      </w:r>
      <w:r w:rsidR="006A25AD">
        <w:rPr>
          <w:b/>
        </w:rPr>
        <w:t>0pm</w:t>
      </w:r>
      <w:r w:rsidR="006A25AD">
        <w:t xml:space="preserve"> Optional Tour: Hid-In-Pines Vineyard </w:t>
      </w:r>
    </w:p>
    <w:p w14:paraId="6F750538" w14:textId="3E1F6859" w:rsidR="006A25AD" w:rsidRDefault="006A25AD" w:rsidP="006A25AD">
      <w:pPr>
        <w:spacing w:line="276" w:lineRule="auto"/>
        <w:ind w:right="4410" w:firstLine="720"/>
      </w:pPr>
      <w:r>
        <w:t xml:space="preserve">456 </w:t>
      </w:r>
      <w:proofErr w:type="spellStart"/>
      <w:r>
        <w:t>Soper</w:t>
      </w:r>
      <w:proofErr w:type="spellEnd"/>
      <w:r>
        <w:t xml:space="preserve"> St, Morrisonville, NY </w:t>
      </w:r>
    </w:p>
    <w:p w14:paraId="77562BF4" w14:textId="77777777" w:rsidR="006A25AD" w:rsidRPr="00E21239" w:rsidRDefault="006A25AD" w:rsidP="006A25AD">
      <w:pPr>
        <w:spacing w:after="240" w:line="276" w:lineRule="auto"/>
        <w:ind w:right="4410" w:firstLine="720"/>
      </w:pPr>
      <w:r>
        <w:t>NE SARE grant-funded trellising trial</w:t>
      </w:r>
    </w:p>
    <w:p w14:paraId="6F6208F7" w14:textId="3EF4BF3C" w:rsidR="006A25AD" w:rsidRDefault="00F61E63" w:rsidP="006A25AD">
      <w:pPr>
        <w:spacing w:line="276" w:lineRule="auto"/>
        <w:ind w:right="4410"/>
      </w:pPr>
      <w:r>
        <w:rPr>
          <w:b/>
        </w:rPr>
        <w:t>3:3</w:t>
      </w:r>
      <w:r w:rsidR="001E29ED">
        <w:rPr>
          <w:b/>
        </w:rPr>
        <w:t>0pm</w:t>
      </w:r>
      <w:r w:rsidR="00FD4365">
        <w:t xml:space="preserve"> Optional</w:t>
      </w:r>
      <w:r w:rsidR="00E028BD">
        <w:t xml:space="preserve"> Tour:</w:t>
      </w:r>
      <w:r w:rsidR="00FD4365">
        <w:t xml:space="preserve"> </w:t>
      </w:r>
      <w:r w:rsidR="00266896">
        <w:t xml:space="preserve">Cornell’s </w:t>
      </w:r>
      <w:r w:rsidR="00E028BD">
        <w:t>Research Farm</w:t>
      </w:r>
      <w:r w:rsidR="00266896">
        <w:t xml:space="preserve"> </w:t>
      </w:r>
    </w:p>
    <w:p w14:paraId="065A64C4" w14:textId="5E546FE7" w:rsidR="00FD4365" w:rsidRDefault="006A25AD" w:rsidP="006A25AD">
      <w:pPr>
        <w:spacing w:after="160" w:line="276" w:lineRule="auto"/>
        <w:ind w:right="4410" w:firstLine="720"/>
      </w:pPr>
      <w:r>
        <w:t xml:space="preserve">282 Point Rd, </w:t>
      </w:r>
      <w:r w:rsidR="00266896">
        <w:t>Willsboro, NY</w:t>
      </w:r>
    </w:p>
    <w:p w14:paraId="0E2CC446" w14:textId="51B2C6EE" w:rsidR="00E028BD" w:rsidRDefault="002B3B9B" w:rsidP="0047142E">
      <w:pPr>
        <w:spacing w:line="276" w:lineRule="auto"/>
        <w:ind w:right="4410"/>
      </w:pPr>
      <w:r>
        <w:rPr>
          <w:rFonts w:ascii="Arial Rounded MT Bold" w:hAnsi="Arial Rounded MT Bold"/>
          <w:noProof/>
          <w:sz w:val="24"/>
        </w:rPr>
        <w:drawing>
          <wp:anchor distT="0" distB="0" distL="114300" distR="114300" simplePos="0" relativeHeight="251700224" behindDoc="1" locked="0" layoutInCell="1" allowOverlap="1" wp14:anchorId="0D9CAADC" wp14:editId="4432CB7D">
            <wp:simplePos x="0" y="0"/>
            <wp:positionH relativeFrom="column">
              <wp:posOffset>3543300</wp:posOffset>
            </wp:positionH>
            <wp:positionV relativeFrom="paragraph">
              <wp:posOffset>161753</wp:posOffset>
            </wp:positionV>
            <wp:extent cx="1628775" cy="133921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rry bradsha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9ED">
        <w:rPr>
          <w:b/>
        </w:rPr>
        <w:t>5:30pm</w:t>
      </w:r>
      <w:r w:rsidR="00FD4365">
        <w:t xml:space="preserve"> </w:t>
      </w:r>
      <w:r w:rsidR="0015351D">
        <w:t xml:space="preserve">Dinner and </w:t>
      </w:r>
      <w:r w:rsidR="00E028BD">
        <w:t>Advisory meeting</w:t>
      </w:r>
      <w:r w:rsidR="002D63E7">
        <w:t xml:space="preserve"> at the</w:t>
      </w:r>
    </w:p>
    <w:p w14:paraId="66725F22" w14:textId="42DA7477" w:rsidR="00CA6D36" w:rsidRDefault="001E29ED" w:rsidP="002D63E7">
      <w:pPr>
        <w:spacing w:line="276" w:lineRule="auto"/>
        <w:ind w:right="4410" w:firstLine="720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5E8E2047" wp14:editId="2E29D79B">
            <wp:simplePos x="0" y="0"/>
            <wp:positionH relativeFrom="margin">
              <wp:posOffset>5286375</wp:posOffset>
            </wp:positionH>
            <wp:positionV relativeFrom="margin">
              <wp:posOffset>5040630</wp:posOffset>
            </wp:positionV>
            <wp:extent cx="1114425" cy="1402715"/>
            <wp:effectExtent l="0" t="0" r="9525" b="698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 Wallis professiona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63" t="2650" r="21276" b="23615"/>
                    <a:stretch/>
                  </pic:blipFill>
                  <pic:spPr bwMode="auto">
                    <a:xfrm>
                      <a:off x="0" y="0"/>
                      <a:ext cx="1114425" cy="140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D63E7">
        <w:t>Whallonsburg</w:t>
      </w:r>
      <w:proofErr w:type="spellEnd"/>
      <w:r w:rsidR="002D63E7">
        <w:t xml:space="preserve"> Grange</w:t>
      </w:r>
      <w:r w:rsidR="00CA6D36">
        <w:t xml:space="preserve"> </w:t>
      </w:r>
    </w:p>
    <w:p w14:paraId="4CB893E9" w14:textId="64166DF1" w:rsidR="00143479" w:rsidRDefault="00E21239" w:rsidP="00E21239">
      <w:pPr>
        <w:spacing w:line="276" w:lineRule="auto"/>
        <w:ind w:right="4410" w:firstLine="720"/>
      </w:pPr>
      <w:r>
        <w:t xml:space="preserve">1610 NYS </w:t>
      </w:r>
      <w:r w:rsidR="006A25AD">
        <w:t xml:space="preserve">Route 22, </w:t>
      </w:r>
      <w:proofErr w:type="spellStart"/>
      <w:r w:rsidR="006A25AD">
        <w:t>Whallonsburg</w:t>
      </w:r>
      <w:proofErr w:type="spellEnd"/>
      <w:r w:rsidR="006A25AD">
        <w:t xml:space="preserve">, NY </w:t>
      </w:r>
    </w:p>
    <w:p w14:paraId="600F3573" w14:textId="77777777" w:rsidR="00E028BD" w:rsidRDefault="00E028BD" w:rsidP="0047142E">
      <w:pPr>
        <w:pStyle w:val="ListParagraph"/>
        <w:numPr>
          <w:ilvl w:val="0"/>
          <w:numId w:val="3"/>
        </w:numPr>
        <w:spacing w:line="276" w:lineRule="auto"/>
        <w:ind w:left="270" w:right="4410" w:hanging="180"/>
      </w:pPr>
      <w:r>
        <w:t>Overview of r</w:t>
      </w:r>
      <w:r w:rsidR="00FD4365">
        <w:t>esearch conducted so far in the region</w:t>
      </w:r>
    </w:p>
    <w:p w14:paraId="42825485" w14:textId="767131F6" w:rsidR="00E028BD" w:rsidRDefault="0015351D" w:rsidP="0047142E">
      <w:pPr>
        <w:pStyle w:val="ListParagraph"/>
        <w:numPr>
          <w:ilvl w:val="0"/>
          <w:numId w:val="3"/>
        </w:numPr>
        <w:spacing w:line="276" w:lineRule="auto"/>
        <w:ind w:left="270" w:right="4410" w:hanging="180"/>
      </w:pPr>
      <w:r>
        <w:t>P</w:t>
      </w:r>
      <w:r w:rsidR="00FD4365">
        <w:t>rospective research and role of</w:t>
      </w:r>
      <w:r w:rsidR="005704FB">
        <w:t xml:space="preserve"> Cornell </w:t>
      </w:r>
      <w:r w:rsidR="00FD4365">
        <w:t xml:space="preserve"> </w:t>
      </w:r>
      <w:r w:rsidR="005704FB">
        <w:t>Cooperative E</w:t>
      </w:r>
      <w:r w:rsidR="00143479">
        <w:t>xtension</w:t>
      </w:r>
      <w:r w:rsidR="005704FB">
        <w:t>, the</w:t>
      </w:r>
      <w:r w:rsidR="00143479">
        <w:t xml:space="preserve"> </w:t>
      </w:r>
      <w:r>
        <w:t>CCE Eastern NY Commercial Horticulture Program</w:t>
      </w:r>
      <w:r w:rsidR="00E028BD">
        <w:t xml:space="preserve"> (ENYCHP)</w:t>
      </w:r>
      <w:r w:rsidR="00143479">
        <w:t xml:space="preserve"> and UVM </w:t>
      </w:r>
      <w:r w:rsidR="002379EF">
        <w:t>Tree Fruit and Viticulture Program</w:t>
      </w:r>
    </w:p>
    <w:p w14:paraId="6E4B9FFD" w14:textId="13B4D37C" w:rsidR="00E028BD" w:rsidRDefault="00E028BD" w:rsidP="00C57859">
      <w:pPr>
        <w:pStyle w:val="ListParagraph"/>
        <w:numPr>
          <w:ilvl w:val="0"/>
          <w:numId w:val="3"/>
        </w:numPr>
        <w:spacing w:line="276" w:lineRule="auto"/>
        <w:ind w:left="270" w:right="4320" w:hanging="180"/>
      </w:pPr>
      <w:r>
        <w:t xml:space="preserve">Round-table discussion: </w:t>
      </w:r>
      <w:r w:rsidR="00143479">
        <w:t>Future needs of the industry</w:t>
      </w:r>
    </w:p>
    <w:p w14:paraId="66459702" w14:textId="77777777" w:rsidR="0047142E" w:rsidRDefault="0047142E" w:rsidP="00CA6D36"/>
    <w:p w14:paraId="16BF095C" w14:textId="219ECE63" w:rsidR="00CA6D36" w:rsidRDefault="00CA6D36" w:rsidP="00CA6D36">
      <w:pPr>
        <w:jc w:val="center"/>
      </w:pPr>
      <w:r w:rsidRPr="00CA6D36">
        <w:rPr>
          <w:b/>
        </w:rPr>
        <w:t>Wine tasting</w:t>
      </w:r>
      <w:r>
        <w:t xml:space="preserve"> </w:t>
      </w:r>
      <w:r w:rsidR="00A31D36">
        <w:t xml:space="preserve">following the meeting </w:t>
      </w:r>
      <w:r>
        <w:t>spo</w:t>
      </w:r>
      <w:r w:rsidR="001716C5">
        <w:t>nsored by</w:t>
      </w:r>
      <w:r w:rsidR="003410DB">
        <w:t xml:space="preserve"> </w:t>
      </w:r>
      <w:proofErr w:type="spellStart"/>
      <w:r w:rsidR="001716C5">
        <w:t>Vesco</w:t>
      </w:r>
      <w:proofErr w:type="spellEnd"/>
      <w:r w:rsidR="001716C5">
        <w:t xml:space="preserve"> Ridge Vineyards</w:t>
      </w:r>
      <w:r>
        <w:t xml:space="preserve">.  </w:t>
      </w:r>
    </w:p>
    <w:p w14:paraId="39D6DBE6" w14:textId="77777777" w:rsidR="00CA6D36" w:rsidRPr="00FD4365" w:rsidRDefault="00CA6D36" w:rsidP="00CA6D36">
      <w:pPr>
        <w:jc w:val="center"/>
      </w:pPr>
      <w:r>
        <w:t xml:space="preserve">If you are interested in contributing a sample of your wine for the tasting, please contact </w:t>
      </w:r>
      <w:r w:rsidR="002D63E7">
        <w:t>Anna Wallis.</w:t>
      </w:r>
    </w:p>
    <w:p w14:paraId="02BED95B" w14:textId="77777777" w:rsidR="00CA6D36" w:rsidRDefault="00CA6D36" w:rsidP="0015351D">
      <w:pPr>
        <w:jc w:val="center"/>
      </w:pPr>
    </w:p>
    <w:p w14:paraId="6EA52084" w14:textId="0BEA6D53" w:rsidR="00E028BD" w:rsidRDefault="00CA6D36" w:rsidP="0015351D">
      <w:pPr>
        <w:jc w:val="center"/>
      </w:pPr>
      <w:r>
        <w:t>This program is being supported in part by the Northern Grapes Project.  However, in order to help off-set the cost of dinner there will be a $10 registration fee.  Please include payment with your RSVP.</w:t>
      </w:r>
    </w:p>
    <w:p w14:paraId="4FDD6B74" w14:textId="5899B039" w:rsidR="00E028BD" w:rsidRPr="000260C4" w:rsidRDefault="00E028BD" w:rsidP="0015351D">
      <w:pPr>
        <w:jc w:val="center"/>
        <w:rPr>
          <w:sz w:val="14"/>
        </w:rPr>
      </w:pPr>
    </w:p>
    <w:p w14:paraId="7C702983" w14:textId="0EB3A525" w:rsidR="00B22F82" w:rsidRDefault="00B22F82" w:rsidP="0015351D">
      <w:pPr>
        <w:jc w:val="center"/>
      </w:pPr>
      <w:r>
        <w:t>Carpooling may be available.  Please indicate in your RSVP if you are interested.</w:t>
      </w:r>
    </w:p>
    <w:p w14:paraId="75F587C3" w14:textId="1727E932" w:rsidR="00B22F82" w:rsidRPr="000260C4" w:rsidRDefault="00B22F82" w:rsidP="0015351D">
      <w:pPr>
        <w:jc w:val="center"/>
        <w:rPr>
          <w:sz w:val="14"/>
        </w:rPr>
      </w:pPr>
    </w:p>
    <w:p w14:paraId="676649BC" w14:textId="4C9BFE6F" w:rsidR="00B22F82" w:rsidRDefault="000260C4" w:rsidP="0015351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4B6CD2" wp14:editId="46A5AFDC">
            <wp:simplePos x="0" y="0"/>
            <wp:positionH relativeFrom="margin">
              <wp:posOffset>-647700</wp:posOffset>
            </wp:positionH>
            <wp:positionV relativeFrom="paragraph">
              <wp:posOffset>572770</wp:posOffset>
            </wp:positionV>
            <wp:extent cx="2943225" cy="5791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63FA432C" wp14:editId="5D7B621B">
            <wp:simplePos x="0" y="0"/>
            <wp:positionH relativeFrom="margin">
              <wp:posOffset>5734050</wp:posOffset>
            </wp:positionH>
            <wp:positionV relativeFrom="margin">
              <wp:posOffset>8743950</wp:posOffset>
            </wp:positionV>
            <wp:extent cx="847725" cy="6286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thern grapes logo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13177" r="11403" b="14348"/>
                    <a:stretch/>
                  </pic:blipFill>
                  <pic:spPr bwMode="auto">
                    <a:xfrm>
                      <a:off x="0" y="0"/>
                      <a:ext cx="84772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4FB">
        <w:t>Q</w:t>
      </w:r>
      <w:r w:rsidR="00B22F82">
        <w:t>uestions</w:t>
      </w:r>
      <w:r w:rsidR="005704FB">
        <w:t>? Contact</w:t>
      </w:r>
      <w:r w:rsidR="00B22F82">
        <w:t xml:space="preserve"> Anna Wallis </w:t>
      </w:r>
      <w:hyperlink r:id="rId13" w:history="1">
        <w:r w:rsidR="00B22F82" w:rsidRPr="00275496">
          <w:rPr>
            <w:rStyle w:val="Hyperlink"/>
          </w:rPr>
          <w:t>aew232@cornell.edu</w:t>
        </w:r>
      </w:hyperlink>
      <w:r w:rsidR="00B22F82">
        <w:t xml:space="preserve"> </w:t>
      </w:r>
      <w:r w:rsidR="005704FB" w:rsidRPr="005704FB">
        <w:t>(443) 421-7970</w:t>
      </w:r>
    </w:p>
    <w:p w14:paraId="1053D290" w14:textId="77777777" w:rsidR="000260C4" w:rsidRDefault="000260C4" w:rsidP="000260C4">
      <w:pPr>
        <w:rPr>
          <w:b/>
        </w:rPr>
      </w:pPr>
    </w:p>
    <w:p w14:paraId="7E3C097B" w14:textId="79FA0D77" w:rsidR="003D4C6B" w:rsidRPr="003D4C6B" w:rsidRDefault="003D4C6B" w:rsidP="000260C4">
      <w:pPr>
        <w:rPr>
          <w:b/>
        </w:rPr>
      </w:pPr>
      <w:r w:rsidRPr="003D4C6B">
        <w:rPr>
          <w:b/>
        </w:rPr>
        <w:lastRenderedPageBreak/>
        <w:t>North Country Grape Industry Advisory Meeting</w:t>
      </w:r>
      <w:r w:rsidR="00612EA2">
        <w:rPr>
          <w:b/>
        </w:rPr>
        <w:t xml:space="preserve"> – November 6</w:t>
      </w:r>
      <w:r w:rsidR="00B54D8A" w:rsidRPr="00B54D8A">
        <w:rPr>
          <w:b/>
          <w:vertAlign w:val="superscript"/>
        </w:rPr>
        <w:t>th</w:t>
      </w:r>
      <w:r w:rsidR="00612EA2">
        <w:rPr>
          <w:b/>
        </w:rPr>
        <w:t xml:space="preserve"> 2014</w:t>
      </w:r>
    </w:p>
    <w:p w14:paraId="3D7B6812" w14:textId="6E144E9A" w:rsidR="007E7365" w:rsidRDefault="007E7365" w:rsidP="004D307E">
      <w:pPr>
        <w:spacing w:line="276" w:lineRule="auto"/>
        <w:rPr>
          <w:b/>
        </w:rPr>
      </w:pPr>
      <w:r w:rsidRPr="007E7365">
        <w:rPr>
          <w:b/>
        </w:rPr>
        <w:t xml:space="preserve">RSVP and </w:t>
      </w:r>
      <w:r w:rsidR="003C0D08">
        <w:rPr>
          <w:b/>
        </w:rPr>
        <w:t>Questionnaire. Please complete and return by October 31</w:t>
      </w:r>
      <w:r w:rsidR="003C0D08" w:rsidRPr="003C0D08">
        <w:rPr>
          <w:b/>
          <w:vertAlign w:val="superscript"/>
        </w:rPr>
        <w:t>st</w:t>
      </w:r>
      <w:r w:rsidR="003C0D08">
        <w:rPr>
          <w:b/>
        </w:rPr>
        <w:t>.</w:t>
      </w:r>
      <w:bookmarkStart w:id="0" w:name="_GoBack"/>
      <w:bookmarkEnd w:id="0"/>
    </w:p>
    <w:p w14:paraId="4254611E" w14:textId="77777777" w:rsidR="007E7365" w:rsidRDefault="007E7365" w:rsidP="004D307E">
      <w:r>
        <w:t xml:space="preserve">Please complete the following </w:t>
      </w:r>
      <w:r w:rsidR="001257EA">
        <w:t>questionnaire</w:t>
      </w:r>
      <w:r>
        <w:t xml:space="preserve"> and return with your RSVP information below</w:t>
      </w:r>
      <w:r w:rsidR="001257EA">
        <w:t xml:space="preserve">.  Responses will be used to guide a round-table discussion about the future of the Willsboro planting and Cornell Cooperative Extension’s involvement in the North Country grape industry. A $10 registration fee will help to offset the cost of catering and venue.  </w:t>
      </w:r>
      <w:r w:rsidR="001257EA" w:rsidRPr="00B22F82">
        <w:rPr>
          <w:b/>
        </w:rPr>
        <w:t>Plea</w:t>
      </w:r>
      <w:r w:rsidR="00893D50">
        <w:rPr>
          <w:b/>
        </w:rPr>
        <w:t>se make checks payable to</w:t>
      </w:r>
      <w:r w:rsidR="00B22F82">
        <w:rPr>
          <w:b/>
        </w:rPr>
        <w:t xml:space="preserve"> </w:t>
      </w:r>
      <w:r w:rsidR="00C94B16">
        <w:rPr>
          <w:b/>
        </w:rPr>
        <w:t>ENYCHP</w:t>
      </w:r>
      <w:r w:rsidR="001257EA" w:rsidRPr="00B22F82">
        <w:rPr>
          <w:b/>
        </w:rPr>
        <w:t>.</w:t>
      </w:r>
    </w:p>
    <w:p w14:paraId="4077BB72" w14:textId="77777777" w:rsidR="001E29ED" w:rsidRDefault="001E29ED" w:rsidP="00235972">
      <w:pPr>
        <w:spacing w:line="276" w:lineRule="auto"/>
      </w:pPr>
    </w:p>
    <w:p w14:paraId="4C5EEBF7" w14:textId="77777777" w:rsidR="00E1317B" w:rsidRDefault="00E1317B" w:rsidP="00235972">
      <w:pPr>
        <w:spacing w:line="276" w:lineRule="auto"/>
      </w:pPr>
      <w:r>
        <w:t>Please describe your experience:</w:t>
      </w:r>
    </w:p>
    <w:p w14:paraId="708F3D9E" w14:textId="77777777" w:rsidR="001E29ED" w:rsidRDefault="00E1317B" w:rsidP="00235972">
      <w:pPr>
        <w:spacing w:line="276" w:lineRule="auto"/>
      </w:pPr>
      <w:r>
        <w:t xml:space="preserve">  ____</w:t>
      </w:r>
      <w:r w:rsidR="00DA37F4">
        <w:t xml:space="preserve"> I am the owner of a l</w:t>
      </w:r>
      <w:r>
        <w:t xml:space="preserve">icensed </w:t>
      </w:r>
      <w:r w:rsidR="00DA37F4">
        <w:t>w</w:t>
      </w:r>
      <w:r>
        <w:t xml:space="preserve">inery </w:t>
      </w:r>
      <w:r w:rsidR="001E29ED">
        <w:tab/>
      </w:r>
    </w:p>
    <w:p w14:paraId="423BBCE7" w14:textId="77777777" w:rsidR="00E1317B" w:rsidRDefault="00E1317B" w:rsidP="00235972">
      <w:pPr>
        <w:spacing w:line="276" w:lineRule="auto"/>
      </w:pPr>
      <w:r>
        <w:t xml:space="preserve">  ____ I am an experienced </w:t>
      </w:r>
      <w:r w:rsidR="00893D50">
        <w:t>winemaker</w:t>
      </w:r>
      <w:r w:rsidR="00DA37F4">
        <w:t>, currently growing grapes</w:t>
      </w:r>
      <w:r>
        <w:t xml:space="preserve"> but not licensed</w:t>
      </w:r>
    </w:p>
    <w:p w14:paraId="08CAAFFB" w14:textId="77777777" w:rsidR="00DA37F4" w:rsidRDefault="00DA37F4" w:rsidP="00235972">
      <w:pPr>
        <w:spacing w:line="276" w:lineRule="auto"/>
      </w:pPr>
      <w:r>
        <w:t xml:space="preserve">  ____ I am an </w:t>
      </w:r>
      <w:r w:rsidR="00893D50">
        <w:t>experienced winemaker,</w:t>
      </w:r>
      <w:r>
        <w:t xml:space="preserve"> but not currently growing grapes</w:t>
      </w:r>
    </w:p>
    <w:p w14:paraId="62CDDD4A" w14:textId="77777777" w:rsidR="00C94B16" w:rsidRDefault="00C94B16" w:rsidP="00235972">
      <w:pPr>
        <w:spacing w:line="276" w:lineRule="auto"/>
      </w:pPr>
      <w:r>
        <w:t>_____I am an experienced grape grower but not currently making wine</w:t>
      </w:r>
    </w:p>
    <w:p w14:paraId="0EAF4710" w14:textId="77777777" w:rsidR="00E1317B" w:rsidRDefault="00E1317B" w:rsidP="00235972">
      <w:pPr>
        <w:spacing w:line="276" w:lineRule="auto"/>
      </w:pPr>
      <w:r>
        <w:t xml:space="preserve">  ____ I </w:t>
      </w:r>
      <w:r w:rsidR="00DA37F4">
        <w:t xml:space="preserve">am a beginning </w:t>
      </w:r>
      <w:r w:rsidR="00C94B16">
        <w:t>grape grower (less than 5 years of experience)</w:t>
      </w:r>
    </w:p>
    <w:p w14:paraId="7545E8DB" w14:textId="77777777" w:rsidR="00DA37F4" w:rsidRDefault="00DA37F4" w:rsidP="00235972">
      <w:pPr>
        <w:spacing w:line="276" w:lineRule="auto"/>
      </w:pPr>
      <w:r>
        <w:t xml:space="preserve">  ____ I am a prospective grower and do not currently have any vines planted</w:t>
      </w:r>
    </w:p>
    <w:p w14:paraId="160314AB" w14:textId="77777777" w:rsidR="00DA37F4" w:rsidRPr="00CA6D36" w:rsidRDefault="00DA37F4" w:rsidP="00235972">
      <w:pPr>
        <w:spacing w:line="276" w:lineRule="auto"/>
        <w:rPr>
          <w:sz w:val="10"/>
        </w:rPr>
      </w:pPr>
    </w:p>
    <w:p w14:paraId="0F3CA862" w14:textId="77777777" w:rsidR="00DA37F4" w:rsidRDefault="00DA37F4" w:rsidP="00235972">
      <w:pPr>
        <w:spacing w:line="276" w:lineRule="auto"/>
      </w:pPr>
      <w:r>
        <w:t>Describe your vineyard:</w:t>
      </w:r>
    </w:p>
    <w:p w14:paraId="25147D49" w14:textId="77777777" w:rsidR="001257EA" w:rsidRDefault="00DA37F4" w:rsidP="00235972">
      <w:pPr>
        <w:pStyle w:val="ListParagraph"/>
        <w:numPr>
          <w:ilvl w:val="0"/>
          <w:numId w:val="1"/>
        </w:numPr>
        <w:spacing w:line="276" w:lineRule="auto"/>
      </w:pPr>
      <w:r>
        <w:t xml:space="preserve">Location: </w:t>
      </w:r>
      <w:r w:rsidR="00AE722A">
        <w:t>___________</w:t>
      </w:r>
      <w:r>
        <w:t>________________</w:t>
      </w:r>
    </w:p>
    <w:p w14:paraId="1E173084" w14:textId="77777777" w:rsidR="00DA37F4" w:rsidRDefault="00DA37F4" w:rsidP="00235972">
      <w:pPr>
        <w:pStyle w:val="ListParagraph"/>
        <w:numPr>
          <w:ilvl w:val="0"/>
          <w:numId w:val="1"/>
        </w:numPr>
        <w:spacing w:line="276" w:lineRule="auto"/>
      </w:pPr>
      <w:r>
        <w:t>Acres: ________________</w:t>
      </w:r>
    </w:p>
    <w:p w14:paraId="7AACE701" w14:textId="77777777" w:rsidR="00DA37F4" w:rsidRDefault="00DA37F4" w:rsidP="00235972">
      <w:pPr>
        <w:pStyle w:val="ListParagraph"/>
        <w:numPr>
          <w:ilvl w:val="0"/>
          <w:numId w:val="1"/>
        </w:numPr>
        <w:spacing w:line="276" w:lineRule="auto"/>
      </w:pPr>
      <w:r>
        <w:t>Varieties: __________________</w:t>
      </w:r>
      <w:r w:rsidR="00AE722A">
        <w:t>_________________________________________</w:t>
      </w:r>
      <w:r w:rsidR="004D307E">
        <w:t>_______</w:t>
      </w:r>
      <w:r w:rsidR="00AE722A">
        <w:t>____</w:t>
      </w:r>
    </w:p>
    <w:p w14:paraId="56271443" w14:textId="77777777" w:rsidR="00DA37F4" w:rsidRDefault="00AE722A" w:rsidP="00235972">
      <w:pPr>
        <w:pStyle w:val="ListParagraph"/>
        <w:numPr>
          <w:ilvl w:val="0"/>
          <w:numId w:val="1"/>
        </w:numPr>
        <w:spacing w:line="276" w:lineRule="auto"/>
      </w:pPr>
      <w:r>
        <w:t>Age of vineyard</w:t>
      </w:r>
      <w:r w:rsidR="00DA37F4">
        <w:t>: ______________</w:t>
      </w:r>
    </w:p>
    <w:p w14:paraId="344134C5" w14:textId="77777777" w:rsidR="00CA6D36" w:rsidRDefault="00CA6D36" w:rsidP="00235972">
      <w:pPr>
        <w:spacing w:line="276" w:lineRule="auto"/>
      </w:pPr>
      <w:r>
        <w:t>Are you currently a member of a grape grower association? _________________________________</w:t>
      </w:r>
      <w:r w:rsidR="004D307E">
        <w:t>__</w:t>
      </w:r>
      <w:r>
        <w:t>_</w:t>
      </w:r>
    </w:p>
    <w:p w14:paraId="449228A8" w14:textId="77777777" w:rsidR="00B63213" w:rsidRPr="00B63213" w:rsidRDefault="00B63213" w:rsidP="004D307E">
      <w:pPr>
        <w:spacing w:line="276" w:lineRule="auto"/>
        <w:rPr>
          <w:sz w:val="8"/>
        </w:rPr>
      </w:pPr>
    </w:p>
    <w:p w14:paraId="362E8CA0" w14:textId="77777777" w:rsidR="004D307E" w:rsidRDefault="00893D50" w:rsidP="004D307E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6DC2AAA" wp14:editId="675D7CB8">
                <wp:simplePos x="0" y="0"/>
                <wp:positionH relativeFrom="column">
                  <wp:posOffset>3133725</wp:posOffset>
                </wp:positionH>
                <wp:positionV relativeFrom="paragraph">
                  <wp:posOffset>49530</wp:posOffset>
                </wp:positionV>
                <wp:extent cx="76200" cy="76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3F3B4" id="Rectangle 6" o:spid="_x0000_s1026" style="position:absolute;margin-left:246.75pt;margin-top:3.9pt;width:6pt;height: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45YQIAABgFAAAOAAAAZHJzL2Uyb0RvYy54bWysVE1PGzEQvVfqf7B8L5tEIZSIDYqCqCoh&#10;QATE2XjtZFXb446dbNJf37F3s4ko6qHqxTuz8/38xlfXO2vYVmGowZV8eDbgTDkJVe1WJX95vv3y&#10;lbMQhauEAadKvleBX88+f7pq/FSNYA2mUsgoiQvTxpd8HaOfFkWQa2VFOAOvHBk1oBWRVFwVFYqG&#10;sltTjAaDSdEAVh5BqhDo701r5LOcX2sl44PWQUVmSk69xXxiPt/SWcyuxHSFwq9r2bUh/qELK2pH&#10;RftUNyIKtsH6j1S2lggBdDyTYAvQupYqz0DTDAfvplmuhVd5FgIn+B6m8P/SyvvtI7K6KvmEMycs&#10;XdETgSbcyig2SfA0PkzJa+kfsdMCiWnWnUabvjQF22VI9z2kaheZpJ8XE7olziRZWpFyFMdQjyF+&#10;U2BZEkqOVDrDKLZ3IbauB5dUyTjWEMsuB+f55orUW9tNluLeqNbtSWkaiuqPcrpMJ7UwyLaCiFD9&#10;GKbJqA/jyDOF6NqYPmj4UZCJh6DON4WpTLE+cPBR4LFa750rgot9oK0d4N+DdetPbZ/MmsQ3qPZ0&#10;hwgtuYOXtzWheSdCfBRIbCb8aUPjAx3aAAEIncTZGvDXR/+TP5GMrJw1tB0lDz83AhVn5rsj+l0O&#10;x+O0TlkZn1+MSMFTy9upxW3sAgj3Ib0FXmYx+UdzEDWCfaVFnqeqZBJOUu2Sy4gHZRHbraWnQKr5&#10;PLvRCnkR79zSy5Q8oZrY8rx7Feg7SkVi4j0cNklM3zGr9U2RDuabCLrOtDvi2uFN65cJ0z0Vab9P&#10;9ex1fNBmvwEAAP//AwBQSwMEFAAGAAgAAAAhAImTml7fAAAACAEAAA8AAABkcnMvZG93bnJldi54&#10;bWxMj0tPwzAQhO9I/AdrkbhRh0eoG+JUCMQFEKIPgbi58ZIE4nWI3ST8e5YTHEczmvkmX06uFQP2&#10;ofGk4XSWgEAqvW2o0rDd3J0oECEasqb1hBq+McCyODzITWb9SCsc1rESXEIhMxrqGLtMylDW6EyY&#10;+Q6JvXffOxNZ9pW0vRm53LXyLEkupTMN8UJtOrypsfxc752Gl3D7oOav3dv92A4fz2pUq6evR62P&#10;j6brKxARp/gXhl98RoeCmXZ+TzaIVsPF4jzlqIY5P2A/TVLWOw4uFMgil/8PFD8AAAD//wMAUEsB&#10;Ai0AFAAGAAgAAAAhALaDOJL+AAAA4QEAABMAAAAAAAAAAAAAAAAAAAAAAFtDb250ZW50X1R5cGVz&#10;XS54bWxQSwECLQAUAAYACAAAACEAOP0h/9YAAACUAQAACwAAAAAAAAAAAAAAAAAvAQAAX3JlbHMv&#10;LnJlbHNQSwECLQAUAAYACAAAACEAgYcOOWECAAAYBQAADgAAAAAAAAAAAAAAAAAuAgAAZHJzL2Uy&#10;b0RvYy54bWxQSwECLQAUAAYACAAAACEAiZOaXt8AAAAIAQAADwAAAAAAAAAAAAAAAAC7BAAAZHJz&#10;L2Rvd25yZXYueG1sUEsFBgAAAAAEAAQA8wAAAMcFAAAAAA==&#10;" fillcolor="white [3201]" strokecolor="black [320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C49369" wp14:editId="56581BEE">
                <wp:simplePos x="0" y="0"/>
                <wp:positionH relativeFrom="column">
                  <wp:posOffset>2533650</wp:posOffset>
                </wp:positionH>
                <wp:positionV relativeFrom="paragraph">
                  <wp:posOffset>37465</wp:posOffset>
                </wp:positionV>
                <wp:extent cx="76200" cy="76200"/>
                <wp:effectExtent l="0" t="0" r="1905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1845A" id="Rectangle 2" o:spid="_x0000_s1026" style="position:absolute;margin-left:199.5pt;margin-top:2.95pt;width:6pt;height: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VJYQIAABgFAAAOAAAAZHJzL2Uyb0RvYy54bWysVEtvGjEQvlfqf7B8LwsojwaxRChRqkoo&#10;iUKinB2vDavaHndsWOiv79i7LCiNeqh68c7svD9/4+n1zhq2VRhqcCUfDYacKSehqt2q5C/Pd1++&#10;chaicJUw4FTJ9yrw69nnT9PGT9QY1mAqhYySuDBpfMnXMfpJUQS5VlaEAXjlyKgBrYik4qqoUDSU&#10;3ZpiPBxeFA1g5RGkCoH+3rZGPsv5tVYyPmgdVGSm5NRbzCfm8y2dxWwqJisUfl3Lrg3xD11YUTsq&#10;2qe6FVGwDdZ/pLK1RAig40CCLUDrWqo8A00zGr6bZrkWXuVZCJzge5jC/0sr77ePyOqq5GPOnLB0&#10;RU8EmnAro9g4wdP4MCGvpX/ETgskpll3Gm360hRslyHd95CqXWSSfl5e0C1xJsnSipSjOIZ6DPGb&#10;AsuSUHKk0hlGsV2E2LoeXFIl41hDLLsanuebK1JvbTdZinujWrcnpWkoqj/O6TKd1I1BthVEhOrH&#10;KE1GfRhHnilE18b0QaOPgkw8BHW+KUxlivWBw48Cj9V671wRXOwDbe0A/x6sW39q+2TWJL5Btac7&#10;RGjJHby8qwnNhQjxUSCxmfCnDY0PdGgDBCB0EmdrwF8f/U/+RDKyctbQdpQ8/NwIVJyZ747odzU6&#10;O0vrlJWz88sxKXhqeTu1uI29AcJ9RG+Bl1lM/tEcRI1gX2mR56kqmYSTVLvkMuJBuYnt1tJTINV8&#10;nt1ohbyIC7f0MiVPqCa2PO9eBfqOUpGYeA+HTRKTd8xqfVOkg/kmgq4z7Y64dnjT+mXCdE9F2u9T&#10;PXsdH7TZbwAAAP//AwBQSwMEFAAGAAgAAAAhAHtAXHPfAAAACAEAAA8AAABkcnMvZG93bnJldi54&#10;bWxMj09PhDAUxO8mfofmmXhzC/5bQMrGaLyoMe5qNN669Alo+4q0C/jtfZ70OJnJzG/K1eysGHEI&#10;nScF6SIBgVR701Gj4Pnp5igDEaImo60nVPCNAVbV/l6pC+MnWuO4iY3gEgqFVtDG2BdShrpFp8PC&#10;90jsvfvB6chyaKQZ9MTlzsrjJDmXTnfEC63u8arF+nOzcwpewvVdtnzt324nO348ZlO2fvi6V+rw&#10;YL68ABFxjn9h+MVndKiYaet3ZIKwCk7ynL9EBWc5CPZP05T1loPLHGRVyv8Hqh8AAAD//wMAUEsB&#10;Ai0AFAAGAAgAAAAhALaDOJL+AAAA4QEAABMAAAAAAAAAAAAAAAAAAAAAAFtDb250ZW50X1R5cGVz&#10;XS54bWxQSwECLQAUAAYACAAAACEAOP0h/9YAAACUAQAACwAAAAAAAAAAAAAAAAAvAQAAX3JlbHMv&#10;LnJlbHNQSwECLQAUAAYACAAAACEAmT/FSWECAAAYBQAADgAAAAAAAAAAAAAAAAAuAgAAZHJzL2Uy&#10;b0RvYy54bWxQSwECLQAUAAYACAAAACEAe0Bcc98AAAAIAQAADwAAAAAAAAAAAAAAAAC7BAAAZHJz&#10;L2Rvd25yZXYueG1sUEsFBgAAAAAEAAQA8wAAAMcFAAAAAA==&#10;" fillcolor="white [3201]" strokecolor="black [3200]" strokeweight="1.5pt">
                <w10:wrap type="square"/>
              </v:rect>
            </w:pict>
          </mc:Fallback>
        </mc:AlternateContent>
      </w:r>
      <w:r w:rsidR="004D307E">
        <w:t>Are</w:t>
      </w:r>
      <w:r w:rsidR="00CA6D36">
        <w:t xml:space="preserve"> you currently enrolled in the ENYCHP? </w:t>
      </w:r>
      <w:r>
        <w:t xml:space="preserve">  Yes</w:t>
      </w:r>
      <w:r w:rsidR="001E29ED">
        <w:t xml:space="preserve">  </w:t>
      </w:r>
      <w:r>
        <w:t xml:space="preserve">        </w:t>
      </w:r>
      <w:r w:rsidR="001E29ED">
        <w:t xml:space="preserve"> </w:t>
      </w:r>
      <w:r>
        <w:t xml:space="preserve">   No </w:t>
      </w:r>
    </w:p>
    <w:p w14:paraId="32D59691" w14:textId="77777777" w:rsidR="004D307E" w:rsidRPr="00B63213" w:rsidRDefault="004D307E" w:rsidP="00CA6D36">
      <w:pPr>
        <w:spacing w:line="276" w:lineRule="auto"/>
        <w:rPr>
          <w:sz w:val="8"/>
        </w:rPr>
      </w:pPr>
    </w:p>
    <w:p w14:paraId="46FDF43E" w14:textId="77777777" w:rsidR="00DA37F4" w:rsidRDefault="00CA6D36" w:rsidP="00CA6D36">
      <w:pPr>
        <w:spacing w:line="276" w:lineRule="auto"/>
      </w:pPr>
      <w:r>
        <w:t>W</w:t>
      </w:r>
      <w:r w:rsidR="00031812">
        <w:t xml:space="preserve">hat </w:t>
      </w:r>
      <w:r w:rsidR="00DA37F4">
        <w:t xml:space="preserve">types of </w:t>
      </w:r>
      <w:r w:rsidR="00031812">
        <w:t>workshops would benefit you</w:t>
      </w:r>
      <w:r w:rsidR="00DA37F4">
        <w:t>/your operation</w:t>
      </w:r>
      <w:r w:rsidR="00AE722A">
        <w:t xml:space="preserve"> in the future</w:t>
      </w:r>
      <w:r w:rsidR="00031812">
        <w:t>?</w:t>
      </w:r>
    </w:p>
    <w:p w14:paraId="178FD7E0" w14:textId="77777777" w:rsidR="00031812" w:rsidRDefault="00031812" w:rsidP="00235972">
      <w:pPr>
        <w:spacing w:line="276" w:lineRule="auto"/>
      </w:pPr>
      <w:r>
        <w:t xml:space="preserve"> </w:t>
      </w:r>
    </w:p>
    <w:p w14:paraId="04596EB1" w14:textId="77777777" w:rsidR="001257EA" w:rsidRDefault="001257EA" w:rsidP="00235972">
      <w:pPr>
        <w:spacing w:line="276" w:lineRule="auto"/>
      </w:pPr>
    </w:p>
    <w:p w14:paraId="75F82642" w14:textId="77777777" w:rsidR="00AE722A" w:rsidRDefault="004D307E" w:rsidP="00AE722A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BA3BDE" wp14:editId="2A9792F5">
                <wp:simplePos x="0" y="0"/>
                <wp:positionH relativeFrom="column">
                  <wp:posOffset>3733801</wp:posOffset>
                </wp:positionH>
                <wp:positionV relativeFrom="paragraph">
                  <wp:posOffset>38100</wp:posOffset>
                </wp:positionV>
                <wp:extent cx="76200" cy="76200"/>
                <wp:effectExtent l="0" t="0" r="19050" b="190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CA863" id="Rectangle 5" o:spid="_x0000_s1026" style="position:absolute;margin-left:294pt;margin-top:3pt;width:6pt;height: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kdYQIAABgFAAAOAAAAZHJzL2Uyb0RvYy54bWysVE1PGzEQvVfqf7B8L5tECZSIDYqCqCoh&#10;QATE2XjtZFXb446dbNJf37F3s4ko6qHqxTuz8/38xlfXO2vYVmGowZV8eDbgTDkJVe1WJX95vv3y&#10;lbMQhauEAadKvleBX88+f7pq/FSNYA2mUsgoiQvTxpd8HaOfFkWQa2VFOAOvHBk1oBWRVFwVFYqG&#10;sltTjAaD86IBrDyCVCHQ35vWyGc5v9ZKxgetg4rMlJx6i/nEfL6ls5hdiekKhV/XsmtD/EMXVtSO&#10;ivapbkQUbIP1H6lsLREC6HgmwRagdS1VnoGmGQ7eTbNcC6/yLARO8D1M4f+llffbR2R1VfIJZ05Y&#10;uqInAk24lVFskuBpfJiS19I/YqcFEtOsO402fWkKtsuQ7ntI1S4yST8vzumWOJNkaUXKURxDPYb4&#10;TYFlSSg5UukMo9jehdi6HlxSJeNYQyy7HEzyzRWpt7abLMW9Ua3bk9I0FNUf5XSZTmphkG0FEaH6&#10;MUyTUR/GkWcK0bUxfdDwoyATD0GdbwpTmWJ94OCjwGO13jtXBBf7QFs7wL8H69af2j6ZNYlvUO3p&#10;DhFacgcvb2tC806E+CiQ2Ez404bGBzq0AQIQOomzNeCvj/4nfyIZWTlraDtKHn5uBCrOzHdH9Lsc&#10;jsdpnbIynlyMSMFTy9upxW3sAgj3Ib0FXmYx+UdzEDWCfaVFnqeqZBJOUu2Sy4gHZRHbraWnQKr5&#10;PLvRCnkR79zSy5Q8oZrY8rx7Feg7SkVi4j0cNklM3zGr9U2RDuabCLrOtDvi2uFN65cJ0z0Vab9P&#10;9ex1fNBmvwEAAP//AwBQSwMEFAAGAAgAAAAhAHBaOCbcAAAACAEAAA8AAABkcnMvZG93bnJldi54&#10;bWxMT8tOwzAQvCPxD9YicaM2SAQrxKkQiAsgREtVxM2NlyQQr0PsJuHvu5zgtI8ZzaNYzr4TIw6x&#10;DWTgfKFAIFXBtVQb2Lzen2kQMVlytguEBn4wwrI8Pips7sJEKxzXqRYsQjG3BpqU+lzKWDXobVyE&#10;HomxjzB4m/gcaukGO7G47+SFUpn0tiV2aGyPtw1WX+u9N7CNd4/66q1/f5i68fNFT3r1/P1kzOnJ&#10;fHMNIuGc/sjwG5+jQ8mZdmFPLorOwKXW3CUZyHgwninFy46J/JdlIf8XKA8AAAD//wMAUEsBAi0A&#10;FAAGAAgAAAAhALaDOJL+AAAA4QEAABMAAAAAAAAAAAAAAAAAAAAAAFtDb250ZW50X1R5cGVzXS54&#10;bWxQSwECLQAUAAYACAAAACEAOP0h/9YAAACUAQAACwAAAAAAAAAAAAAAAAAvAQAAX3JlbHMvLnJl&#10;bHNQSwECLQAUAAYACAAAACEAi7VZHWECAAAYBQAADgAAAAAAAAAAAAAAAAAuAgAAZHJzL2Uyb0Rv&#10;Yy54bWxQSwECLQAUAAYACAAAACEAcFo4JtwAAAAIAQAADwAAAAAAAAAAAAAAAAC7BAAAZHJzL2Rv&#10;d25yZXYueG1sUEsFBgAAAAAEAAQA8wAAAMQFAAAAAA==&#10;" fillcolor="white [3201]" strokecolor="black [3200]" strokeweight="1.5pt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ED9CA5" wp14:editId="1D9F1F0A">
                <wp:simplePos x="0" y="0"/>
                <wp:positionH relativeFrom="column">
                  <wp:posOffset>4333876</wp:posOffset>
                </wp:positionH>
                <wp:positionV relativeFrom="paragraph">
                  <wp:posOffset>38100</wp:posOffset>
                </wp:positionV>
                <wp:extent cx="76200" cy="76200"/>
                <wp:effectExtent l="0" t="0" r="19050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EC446" id="Rectangle 4" o:spid="_x0000_s1026" style="position:absolute;margin-left:341.25pt;margin-top:3pt;width:6pt;height: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sBYQIAABgFAAAOAAAAZHJzL2Uyb0RvYy54bWysVE1PGzEQvVfqf7B8L5tEAUrEBkVBVJUQ&#10;IALibLx2sqrtccdONumv79i72UQ06qHqxTuz8/38xtc3W2vYRmGowZV8eDbgTDkJVe2WJX99ufvy&#10;lbMQhauEAadKvlOB30w/f7pu/ESNYAWmUsgoiQuTxpd8FaOfFEWQK2VFOAOvHBk1oBWRVFwWFYqG&#10;sltTjAaDi6IBrDyCVCHQ39vWyKc5v9ZKxketg4rMlJx6i/nEfL6ns5hei8kShV/VsmtD/EMXVtSO&#10;ivapbkUUbI31H6lsLREC6HgmwRagdS1VnoGmGQ4+TLNYCa/yLARO8D1M4f+llQ+bJ2R1VfIxZ05Y&#10;uqJnAk24pVFsnOBpfJiQ18I/YacFEtOsW402fWkKts2Q7npI1TYyST8vL+iWOJNkaUXKURxCPYb4&#10;TYFlSSg5UukMo9jch9i67l1SJeNYQyy7GpznmytSb203WYo7o1q3Z6VpKKo/yukyndTcINsIIkL1&#10;Y5gmoz6MI88Uomtj+qDhqSAT90GdbwpTmWJ94OBU4KFa750rgot9oK0d4N+DdetPbR/NmsR3qHZ0&#10;hwgtuYOXdzWheS9CfBJIbCb8aUPjIx3aAAEIncTZCvDXqf/Jn0hGVs4a2o6Sh59rgYoz890R/a6G&#10;43Fap6yMzy9HpOCx5f3Y4tZ2DoT7kN4CL7OY/KPZixrBvtEiz1JVMgknqXbJZcS9Mo/t1tJTINVs&#10;lt1ohbyI927hZUqeUE1sedm+CfQdpSIx8QH2myQmH5jV+qZIB7N1BF1n2h1w7fCm9cuE6Z6KtN/H&#10;evY6PGjT3wAAAP//AwBQSwMEFAAGAAgAAAAhAPDw7jzeAAAACAEAAA8AAABkcnMvZG93bnJldi54&#10;bWxMj8FOwzAQRO9I/IO1SNyoQwXBhDgVAnEBhGhBIG5uvCQBex1iNwl/z3KC247maXamXM3eiRGH&#10;2AXScLzIQCDVwXbUaHh+ujlSIGIyZI0LhBq+McKq2t8rTWHDRGscN6kRHEKxMBralPpCyli36E1c&#10;hB6JvfcweJNYDo20g5k43Du5zLJcetMRf2hNj1ct1p+bndfwEq/v1Nlr/3Y7ufHjUU1q/fB1r/Xh&#10;wXx5ASLhnP5g+K3P1aHiTtuwIxuF05Cr5SmjfPAk9vPzE9ZbBlUGsirl/wHVDwAAAP//AwBQSwEC&#10;LQAUAAYACAAAACEAtoM4kv4AAADhAQAAEwAAAAAAAAAAAAAAAAAAAAAAW0NvbnRlbnRfVHlwZXNd&#10;LnhtbFBLAQItABQABgAIAAAAIQA4/SH/1gAAAJQBAAALAAAAAAAAAAAAAAAAAC8BAABfcmVscy8u&#10;cmVsc1BLAQItABQABgAIAAAAIQCNW2sBYQIAABgFAAAOAAAAAAAAAAAAAAAAAC4CAABkcnMvZTJv&#10;RG9jLnhtbFBLAQItABQABgAIAAAAIQDw8O483gAAAAgBAAAPAAAAAAAAAAAAAAAAALsEAABkcnMv&#10;ZG93bnJldi54bWxQSwUGAAAAAAQABADzAAAAxgUAAAAA&#10;" fillcolor="white [3201]" strokecolor="black [3200]" strokeweight="1.5pt">
                <w10:wrap type="square"/>
              </v:rect>
            </w:pict>
          </mc:Fallback>
        </mc:AlternateContent>
      </w:r>
      <w:r w:rsidR="00AE722A">
        <w:t xml:space="preserve">Have you taken the opportunity to visit </w:t>
      </w:r>
      <w:r w:rsidR="00CA6D36">
        <w:t>the Willsboro planting?</w:t>
      </w:r>
      <w:r>
        <w:t xml:space="preserve">    Yes     No</w:t>
      </w:r>
      <w:r w:rsidR="00CA6D36">
        <w:t xml:space="preserve">  </w:t>
      </w:r>
    </w:p>
    <w:p w14:paraId="4BE0A764" w14:textId="77777777" w:rsidR="00AE722A" w:rsidRDefault="004D307E" w:rsidP="00AE722A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7685D7" wp14:editId="69F986AF">
                <wp:simplePos x="0" y="0"/>
                <wp:positionH relativeFrom="column">
                  <wp:posOffset>5143500</wp:posOffset>
                </wp:positionH>
                <wp:positionV relativeFrom="paragraph">
                  <wp:posOffset>41910</wp:posOffset>
                </wp:positionV>
                <wp:extent cx="76200" cy="76200"/>
                <wp:effectExtent l="0" t="0" r="19050" b="190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4E84F" id="Rectangle 9" o:spid="_x0000_s1026" style="position:absolute;margin-left:405pt;margin-top:3.3pt;width:6pt;height: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WMYQIAABgFAAAOAAAAZHJzL2Uyb0RvYy54bWysVE1PGzEQvVfqf7B8L5tEAZqIDYqCqCoh&#10;QATE2XjtZFXb446dbNJf37F3s4ko6qHqxTuz8/38xlfXO2vYVmGowZV8eDbgTDkJVe1WJX95vv3y&#10;lbMQhauEAadKvleBX88+f7pq/FSNYA2mUsgoiQvTxpd8HaOfFkWQa2VFOAOvHBk1oBWRVFwVFYqG&#10;sltTjAaDi6IBrDyCVCHQ35vWyGc5v9ZKxgetg4rMlJx6i/nEfL6ls5hdiekKhV/XsmtD/EMXVtSO&#10;ivapbkQUbIP1H6lsLREC6HgmwRagdS1VnoGmGQ7eTbNcC6/yLARO8D1M4f+llffbR2R1VfIJZ05Y&#10;uqInAk24lVFskuBpfJiS19I/YqcFEtOsO402fWkKtsuQ7ntI1S4yST8vL+iWOJNkaUXKURxDPYb4&#10;TYFlSSg5UukMo9jehdi6HlxSJeNYQyybDM7zzRWpt7abLMW9Ua3bk9I0FNUf5XSZTmphkG0FEaH6&#10;MUyTUR/GkWcK0bUxfdDwoyATD0GdbwpTmWJ94OCjwGO13jtXBBf7QFs7wL8H69af2j6ZNYlvUO3p&#10;DhFacgcvb2tC806E+CiQ2Ez404bGBzq0AQIQOomzNeCvj/4nfyIZWTlraDtKHn5uBCrOzHdH9JsM&#10;x+O0TlkZn1+OSMFTy9upxW3sAgj3Ib0FXmYx+UdzEDWCfaVFnqeqZBJOUu2Sy4gHZRHbraWnQKr5&#10;PLvRCnkR79zSy5Q8oZrY8rx7Feg7SkVi4j0cNklM3zGr9U2RDuabCLrOtDvi2uFN65cJ0z0Vab9P&#10;9ex1fNBmvwEAAP//AwBQSwMEFAAGAAgAAAAhAOIlBCDdAAAACAEAAA8AAABkcnMvZG93bnJldi54&#10;bWxMj0FLxDAUhO+C/yE8wZubbg811KaLKF5UxF1F8ZZtnm01ealNtq3/3udJj8MMM99Um8U7MeEY&#10;+0Aa1qsMBFITbE+thuenmzMFIiZD1rhAqOEbI2zq46PKlDbMtMVpl1rBJRRLo6FLaSiljE2H3sRV&#10;GJDYew+jN4nl2Eo7mpnLvZN5lhXSm554oTMDXnXYfO4OXsNLvL5T56/D2+3spo9HNavtw9e91qcn&#10;y+UFiIRL+gvDLz6jQ81M+3AgG4XToNYZf0kaigIE+yrPWe85qAqQdSX/H6h/AAAA//8DAFBLAQIt&#10;ABQABgAIAAAAIQC2gziS/gAAAOEBAAATAAAAAAAAAAAAAAAAAAAAAABbQ29udGVudF9UeXBlc10u&#10;eG1sUEsBAi0AFAAGAAgAAAAhADj9If/WAAAAlAEAAAsAAAAAAAAAAAAAAAAALwEAAF9yZWxzLy5y&#10;ZWxzUEsBAi0AFAAGAAgAAAAhAKN9BYxhAgAAGAUAAA4AAAAAAAAAAAAAAAAALgIAAGRycy9lMm9E&#10;b2MueG1sUEsBAi0AFAAGAAgAAAAhAOIlBCDdAAAACAEAAA8AAAAAAAAAAAAAAAAAuwQAAGRycy9k&#10;b3ducmV2LnhtbFBLBQYAAAAABAAEAPMAAADFBQAAAAA=&#10;" fillcolor="white [3201]" strokecolor="black [3200]" strokeweight="1.5pt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B0D1E6" wp14:editId="2E7134BB">
                <wp:simplePos x="0" y="0"/>
                <wp:positionH relativeFrom="column">
                  <wp:posOffset>4543425</wp:posOffset>
                </wp:positionH>
                <wp:positionV relativeFrom="paragraph">
                  <wp:posOffset>41910</wp:posOffset>
                </wp:positionV>
                <wp:extent cx="76200" cy="76200"/>
                <wp:effectExtent l="0" t="0" r="19050" b="190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F6CA5" id="Rectangle 8" o:spid="_x0000_s1026" style="position:absolute;margin-left:357.75pt;margin-top:3.3pt;width:6pt;height: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eQYAIAABgFAAAOAAAAZHJzL2Uyb0RvYy54bWysVEtvGjEQvlfqf7B8LwsoT8QSoUSpKqEk&#10;Cqlydrw2rGp73LFhob++Y++yoDTqoerFO7Pz/vyNpzc7a9hWYajBlXw0GHKmnISqdquSf3+5/3LF&#10;WYjCVcKAUyXfq8BvZp8/TRs/UWNYg6kUMkriwqTxJV/H6CdFEeRaWREG4JUjowa0IpKKq6JC0VB2&#10;a4rxcHhRNICVR5AqBPp71xr5LOfXWsn4qHVQkZmSU28xn5jPt3QWs6mYrFD4dS27NsQ/dGFF7aho&#10;n+pORME2WP+RytYSIYCOAwm2AK1rqfIMNM1o+G6a5Vp4lWchcILvYQr/L6182D4hq6uS00U5YemK&#10;ngk04VZGsasET+PDhLyW/gk7LZCYZt1ptOlLU7BdhnTfQ6p2kUn6eXlBt8SZJEsrUo7iGOoxxK8K&#10;LEtCyZFKZxjFdhFi63pwSZWMYw2x7Hp4nm+uSL213WQp7o1q3Z6VpqGo/jiny3RStwbZVhARqh+j&#10;NBn1YRx5phBdG9MHjT4KMvEQ1PmmMJUp1gcOPwo8Vuu9c0VwsQ+0tQP8e7Bu/antk1mT+AbVnu4Q&#10;oSV38PK+JjQXIsQngcRmwp82ND7SoQ0QgNBJnK0Bf330P/kTycjKWUPbUfLwcyNQcWa+OaLf9ejs&#10;LK1TVs7OL8ek4Knl7dTiNvYWCPcRvQVeZjH5R3MQNYJ9pUWep6pkEk5S7ZLLiAflNrZbS0+BVPN5&#10;dqMV8iIu3NLLlDyhmtjysnsV6DtKRWLiAxw2SUzeMav1TZEO5psIus60O+La4U3rlwnTPRVpv0/1&#10;7HV80Ga/AQAA//8DAFBLAwQUAAYACAAAACEAqA35S94AAAAIAQAADwAAAGRycy9kb3ducmV2Lnht&#10;bEyPwU7DMBBE70j8g7VI3KjTSk2sEKdCIC6AEC0IxM1NliRgr0PsJuHvu5zgOJqn2bfFZnZWjDiE&#10;zpOG5SIBgVT5uqNGw8vz7YUCEaKh2lhPqOEHA2zK05PC5LWfaIvjLjaCRyjkRkMbY59LGaoWnQkL&#10;3yNx9+EHZyLHoZH1YCYed1aukiSVznTEF1rT43WL1dfu4DS8hpt7lb3173eTHT+f1KS2j98PWp+f&#10;zVeXICLO8Q+GX31Wh5Kd9v5AdRBWQ7ZcrxnVkKYguM9WGec9gyoFWRby/wPlEQAA//8DAFBLAQIt&#10;ABQABgAIAAAAIQC2gziS/gAAAOEBAAATAAAAAAAAAAAAAAAAAAAAAABbQ29udGVudF9UeXBlc10u&#10;eG1sUEsBAi0AFAAGAAgAAAAhADj9If/WAAAAlAEAAAsAAAAAAAAAAAAAAAAALwEAAF9yZWxzLy5y&#10;ZWxzUEsBAi0AFAAGAAgAAAAhAKWTN5BgAgAAGAUAAA4AAAAAAAAAAAAAAAAALgIAAGRycy9lMm9E&#10;b2MueG1sUEsBAi0AFAAGAAgAAAAhAKgN+UveAAAACAEAAA8AAAAAAAAAAAAAAAAAugQAAGRycy9k&#10;b3ducmV2LnhtbFBLBQYAAAAABAAEAPMAAADFBQAAAAA=&#10;" fillcolor="white [3201]" strokecolor="black [3200]" strokeweight="1.5pt">
                <w10:wrap type="square"/>
              </v:rect>
            </w:pict>
          </mc:Fallback>
        </mc:AlternateContent>
      </w:r>
      <w:r w:rsidR="00AE722A">
        <w:t>Do you feel the Willsboro grape planting has benefitted you</w:t>
      </w:r>
      <w:r>
        <w:t>/your operation? Yes No</w:t>
      </w:r>
    </w:p>
    <w:p w14:paraId="04827316" w14:textId="77777777" w:rsidR="001257EA" w:rsidRDefault="00AE722A" w:rsidP="00AE722A">
      <w:pPr>
        <w:spacing w:line="276" w:lineRule="auto"/>
      </w:pPr>
      <w:r>
        <w:t>If so, how?</w:t>
      </w:r>
    </w:p>
    <w:p w14:paraId="1B85B89C" w14:textId="77777777" w:rsidR="001257EA" w:rsidRDefault="001257EA" w:rsidP="00235972">
      <w:pPr>
        <w:spacing w:line="276" w:lineRule="auto"/>
      </w:pPr>
    </w:p>
    <w:p w14:paraId="7407F330" w14:textId="77777777" w:rsidR="001D1CA9" w:rsidRDefault="001D1CA9" w:rsidP="00235972">
      <w:pPr>
        <w:spacing w:line="276" w:lineRule="auto"/>
      </w:pPr>
    </w:p>
    <w:p w14:paraId="70097351" w14:textId="77777777" w:rsidR="00AE722A" w:rsidRDefault="00AE722A" w:rsidP="00AE722A">
      <w:pPr>
        <w:spacing w:line="276" w:lineRule="auto"/>
      </w:pPr>
      <w:r>
        <w:t>Would you like to see the Northern and Southern wineries coordinate more events together? _______</w:t>
      </w:r>
    </w:p>
    <w:p w14:paraId="092142FE" w14:textId="77777777" w:rsidR="006A5A7C" w:rsidRDefault="006A5A7C" w:rsidP="00235972">
      <w:pPr>
        <w:spacing w:line="276" w:lineRule="auto"/>
      </w:pPr>
    </w:p>
    <w:p w14:paraId="3599E66F" w14:textId="77777777" w:rsidR="00031812" w:rsidRDefault="00777FF0" w:rsidP="00235972">
      <w:pPr>
        <w:spacing w:line="276" w:lineRule="auto"/>
      </w:pPr>
      <w:r>
        <w:t xml:space="preserve">Rank the following </w:t>
      </w:r>
      <w:r w:rsidR="00B63213">
        <w:t xml:space="preserve">locations (1 to 4) that </w:t>
      </w:r>
      <w:r>
        <w:t xml:space="preserve">you </w:t>
      </w:r>
      <w:r w:rsidR="00B63213">
        <w:t xml:space="preserve">would </w:t>
      </w:r>
      <w:r>
        <w:t>be willing to travel to for</w:t>
      </w:r>
      <w:r w:rsidR="00031812">
        <w:t xml:space="preserve"> seminars/workshops</w:t>
      </w:r>
      <w:r>
        <w:t xml:space="preserve">: </w:t>
      </w:r>
    </w:p>
    <w:p w14:paraId="6C29FB7A" w14:textId="77777777" w:rsidR="002D63E7" w:rsidRDefault="002D63E7" w:rsidP="00777FF0">
      <w:pPr>
        <w:spacing w:line="276" w:lineRule="auto"/>
        <w:ind w:firstLine="360"/>
      </w:pPr>
      <w:r>
        <w:t>___ Plattsburgh</w:t>
      </w:r>
      <w:r>
        <w:tab/>
      </w:r>
      <w:r>
        <w:tab/>
        <w:t>___ Capital District</w:t>
      </w:r>
      <w:r>
        <w:tab/>
      </w:r>
      <w:r>
        <w:tab/>
        <w:t>___ Alexandria Bay</w:t>
      </w:r>
    </w:p>
    <w:p w14:paraId="21A15848" w14:textId="77777777" w:rsidR="002D63E7" w:rsidRDefault="00777FF0" w:rsidP="00777FF0">
      <w:pPr>
        <w:spacing w:line="276" w:lineRule="auto"/>
        <w:ind w:firstLine="360"/>
      </w:pPr>
      <w:r>
        <w:t>___ W</w:t>
      </w:r>
      <w:r w:rsidR="00031812">
        <w:t>illsboro</w:t>
      </w:r>
      <w:r w:rsidR="00C94B16">
        <w:t xml:space="preserve">   </w:t>
      </w:r>
      <w:r w:rsidR="002D63E7">
        <w:tab/>
      </w:r>
      <w:r w:rsidR="002D63E7">
        <w:tab/>
        <w:t>___ Geneva</w:t>
      </w:r>
    </w:p>
    <w:p w14:paraId="45C4776E" w14:textId="77777777" w:rsidR="00777FF0" w:rsidRDefault="00777FF0" w:rsidP="00777FF0">
      <w:pPr>
        <w:spacing w:line="276" w:lineRule="auto"/>
        <w:ind w:firstLine="360"/>
      </w:pPr>
    </w:p>
    <w:p w14:paraId="6C657071" w14:textId="77777777" w:rsidR="00E040A1" w:rsidRPr="007E6F5C" w:rsidRDefault="007E6F5C" w:rsidP="00893D50">
      <w:pPr>
        <w:spacing w:line="276" w:lineRule="auto"/>
        <w:ind w:left="-630"/>
        <w:rPr>
          <w:b/>
        </w:rPr>
      </w:pPr>
      <w:r>
        <w:rPr>
          <w:b/>
        </w:rPr>
        <w:t>Registration Information</w:t>
      </w:r>
      <w:r w:rsidR="001D1CA9">
        <w:rPr>
          <w:b/>
        </w:rPr>
        <w:t xml:space="preserve">   </w:t>
      </w:r>
      <w:r w:rsidR="001D1CA9" w:rsidRPr="001D1CA9">
        <w:t>(</w:t>
      </w:r>
      <w:r w:rsidR="001D1CA9" w:rsidRPr="001D1CA9">
        <w:rPr>
          <w:i/>
        </w:rPr>
        <w:t>please help us update our files</w:t>
      </w:r>
      <w:r w:rsidR="001D1CA9" w:rsidRPr="001D1CA9">
        <w:t>)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4523"/>
        <w:gridCol w:w="337"/>
        <w:gridCol w:w="383"/>
        <w:gridCol w:w="1440"/>
        <w:gridCol w:w="3870"/>
        <w:gridCol w:w="247"/>
      </w:tblGrid>
      <w:tr w:rsidR="00AE722A" w:rsidRPr="00B22F82" w14:paraId="5AB228EC" w14:textId="77777777" w:rsidTr="001D1CA9">
        <w:trPr>
          <w:trHeight w:val="288"/>
        </w:trPr>
        <w:tc>
          <w:tcPr>
            <w:tcW w:w="5243" w:type="dxa"/>
            <w:gridSpan w:val="3"/>
          </w:tcPr>
          <w:p w14:paraId="0A979CA2" w14:textId="77777777" w:rsidR="00AE722A" w:rsidRPr="00B22F82" w:rsidRDefault="00AE722A" w:rsidP="009116B9">
            <w:pPr>
              <w:spacing w:line="276" w:lineRule="auto"/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Name</w:t>
            </w:r>
            <w:r w:rsidR="001D1CA9">
              <w:rPr>
                <w:sz w:val="20"/>
                <w:szCs w:val="20"/>
              </w:rPr>
              <w:t>(s)</w:t>
            </w:r>
            <w:r w:rsidRPr="00B22F8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310" w:type="dxa"/>
            <w:gridSpan w:val="2"/>
          </w:tcPr>
          <w:p w14:paraId="7560B6CF" w14:textId="77777777" w:rsidR="00AE722A" w:rsidRPr="00B22F82" w:rsidRDefault="00AE722A" w:rsidP="009116B9">
            <w:pPr>
              <w:spacing w:line="276" w:lineRule="auto"/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Vineyard</w:t>
            </w:r>
            <w:r w:rsidR="001D1CA9">
              <w:rPr>
                <w:sz w:val="20"/>
                <w:szCs w:val="20"/>
              </w:rPr>
              <w:t xml:space="preserve"> Name</w:t>
            </w:r>
            <w:r w:rsidRPr="00B22F8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47" w:type="dxa"/>
          </w:tcPr>
          <w:p w14:paraId="1A5219BD" w14:textId="77777777" w:rsidR="00AE722A" w:rsidRPr="00B22F82" w:rsidRDefault="00AE722A" w:rsidP="009116B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116B9" w:rsidRPr="00B22F82" w14:paraId="3A6DCE3D" w14:textId="77777777" w:rsidTr="00777FF0">
        <w:trPr>
          <w:trHeight w:val="288"/>
        </w:trPr>
        <w:tc>
          <w:tcPr>
            <w:tcW w:w="10800" w:type="dxa"/>
            <w:gridSpan w:val="6"/>
          </w:tcPr>
          <w:p w14:paraId="7FD8C796" w14:textId="77777777" w:rsidR="009116B9" w:rsidRPr="00B22F82" w:rsidRDefault="009116B9" w:rsidP="00235972">
            <w:pPr>
              <w:spacing w:line="276" w:lineRule="auto"/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Street Address:</w:t>
            </w:r>
          </w:p>
        </w:tc>
      </w:tr>
      <w:tr w:rsidR="009116B9" w:rsidRPr="00B22F82" w14:paraId="34A98B4A" w14:textId="77777777" w:rsidTr="001D1CA9">
        <w:trPr>
          <w:trHeight w:val="288"/>
        </w:trPr>
        <w:tc>
          <w:tcPr>
            <w:tcW w:w="4523" w:type="dxa"/>
          </w:tcPr>
          <w:p w14:paraId="218DC0AB" w14:textId="77777777" w:rsidR="009116B9" w:rsidRPr="00B22F82" w:rsidRDefault="009116B9" w:rsidP="00235972">
            <w:pPr>
              <w:spacing w:line="276" w:lineRule="auto"/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City:</w:t>
            </w:r>
          </w:p>
        </w:tc>
        <w:tc>
          <w:tcPr>
            <w:tcW w:w="2160" w:type="dxa"/>
            <w:gridSpan w:val="3"/>
          </w:tcPr>
          <w:p w14:paraId="56253709" w14:textId="77777777" w:rsidR="009116B9" w:rsidRPr="00B22F82" w:rsidRDefault="009116B9" w:rsidP="009116B9">
            <w:pPr>
              <w:spacing w:line="276" w:lineRule="auto"/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 xml:space="preserve">State: </w:t>
            </w:r>
          </w:p>
        </w:tc>
        <w:tc>
          <w:tcPr>
            <w:tcW w:w="4117" w:type="dxa"/>
            <w:gridSpan w:val="2"/>
          </w:tcPr>
          <w:p w14:paraId="6CBD4915" w14:textId="77777777" w:rsidR="009116B9" w:rsidRPr="00B22F82" w:rsidRDefault="009116B9" w:rsidP="0023597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22F82">
              <w:rPr>
                <w:sz w:val="20"/>
                <w:szCs w:val="20"/>
              </w:rPr>
              <w:t>Zipcode</w:t>
            </w:r>
            <w:proofErr w:type="spellEnd"/>
            <w:r w:rsidRPr="00B22F82">
              <w:rPr>
                <w:sz w:val="20"/>
                <w:szCs w:val="20"/>
              </w:rPr>
              <w:t>:</w:t>
            </w:r>
          </w:p>
        </w:tc>
      </w:tr>
      <w:tr w:rsidR="009116B9" w:rsidRPr="00B22F82" w14:paraId="3FCAEBA7" w14:textId="77777777" w:rsidTr="00777FF0">
        <w:trPr>
          <w:trHeight w:val="288"/>
        </w:trPr>
        <w:tc>
          <w:tcPr>
            <w:tcW w:w="4860" w:type="dxa"/>
            <w:gridSpan w:val="2"/>
          </w:tcPr>
          <w:p w14:paraId="675155A5" w14:textId="77777777" w:rsidR="009116B9" w:rsidRPr="00B22F82" w:rsidRDefault="009116B9" w:rsidP="00235972">
            <w:pPr>
              <w:spacing w:line="276" w:lineRule="auto"/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5940" w:type="dxa"/>
            <w:gridSpan w:val="4"/>
          </w:tcPr>
          <w:p w14:paraId="364F8AE3" w14:textId="77777777" w:rsidR="009116B9" w:rsidRDefault="009116B9" w:rsidP="009116B9">
            <w:pPr>
              <w:spacing w:line="276" w:lineRule="auto"/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 xml:space="preserve">Phone no: </w:t>
            </w:r>
          </w:p>
          <w:p w14:paraId="248FE82E" w14:textId="77777777" w:rsidR="001D1CA9" w:rsidRPr="00B22F82" w:rsidRDefault="001D1CA9" w:rsidP="009116B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no:</w:t>
            </w:r>
          </w:p>
        </w:tc>
      </w:tr>
      <w:tr w:rsidR="00B22F82" w:rsidRPr="00B22F82" w14:paraId="4F874BD5" w14:textId="77777777" w:rsidTr="009752D0">
        <w:trPr>
          <w:trHeight w:val="288"/>
        </w:trPr>
        <w:tc>
          <w:tcPr>
            <w:tcW w:w="10800" w:type="dxa"/>
            <w:gridSpan w:val="6"/>
          </w:tcPr>
          <w:p w14:paraId="66BF2F52" w14:textId="77777777" w:rsidR="00B22F82" w:rsidRPr="00B22F82" w:rsidRDefault="00B22F82" w:rsidP="009116B9">
            <w:pPr>
              <w:spacing w:line="276" w:lineRule="auto"/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I would be interested in carpooling:</w:t>
            </w:r>
            <w:r w:rsidRPr="00B22F82">
              <w:rPr>
                <w:noProof/>
                <w:sz w:val="20"/>
                <w:szCs w:val="20"/>
              </w:rPr>
              <w:t xml:space="preserve"> </w:t>
            </w:r>
            <w:r w:rsidR="002D63E7">
              <w:rPr>
                <w:noProof/>
                <w:sz w:val="20"/>
                <w:szCs w:val="20"/>
              </w:rPr>
              <w:t xml:space="preserve">  </w:t>
            </w:r>
            <w:r w:rsidRPr="00B22F82">
              <w:rPr>
                <w:noProof/>
                <w:sz w:val="20"/>
                <w:szCs w:val="20"/>
              </w:rPr>
              <w:t xml:space="preserve">yes </w:t>
            </w:r>
            <w:r w:rsidR="002D63E7">
              <w:rPr>
                <w:noProof/>
                <w:sz w:val="20"/>
                <w:szCs w:val="20"/>
              </w:rPr>
              <w:t xml:space="preserve"> or</w:t>
            </w:r>
            <w:r w:rsidRPr="00B22F82">
              <w:rPr>
                <w:noProof/>
                <w:sz w:val="20"/>
                <w:szCs w:val="20"/>
              </w:rPr>
              <w:t xml:space="preserve">   no</w:t>
            </w:r>
          </w:p>
        </w:tc>
      </w:tr>
      <w:tr w:rsidR="002D63E7" w:rsidRPr="00B22F82" w14:paraId="3E8EBE21" w14:textId="77777777" w:rsidTr="009752D0">
        <w:trPr>
          <w:trHeight w:val="288"/>
        </w:trPr>
        <w:tc>
          <w:tcPr>
            <w:tcW w:w="10800" w:type="dxa"/>
            <w:gridSpan w:val="6"/>
          </w:tcPr>
          <w:p w14:paraId="14750B90" w14:textId="77777777" w:rsidR="002D63E7" w:rsidRDefault="002D63E7" w:rsidP="009116B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_______ # attending @ $10 = $__________ enclosed. Please make checks payable to ENYCHP and return to: </w:t>
            </w:r>
          </w:p>
          <w:p w14:paraId="69495D57" w14:textId="77777777" w:rsidR="002D63E7" w:rsidRPr="00B22F82" w:rsidRDefault="002D63E7" w:rsidP="001D1CA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                Marcie Vanhoutka, CCE Renssalaer Co, </w:t>
            </w:r>
            <w:r w:rsidR="001D1CA9" w:rsidRPr="001D1CA9">
              <w:rPr>
                <w:noProof/>
                <w:sz w:val="20"/>
                <w:szCs w:val="20"/>
              </w:rPr>
              <w:t>61 State Street</w:t>
            </w:r>
            <w:r w:rsidR="001D1CA9">
              <w:rPr>
                <w:noProof/>
                <w:sz w:val="20"/>
                <w:szCs w:val="20"/>
              </w:rPr>
              <w:t xml:space="preserve">  </w:t>
            </w:r>
            <w:r w:rsidR="001D1CA9" w:rsidRPr="001D1CA9">
              <w:rPr>
                <w:noProof/>
                <w:sz w:val="20"/>
                <w:szCs w:val="20"/>
              </w:rPr>
              <w:t>Troy, NY  12180</w:t>
            </w:r>
          </w:p>
        </w:tc>
      </w:tr>
    </w:tbl>
    <w:p w14:paraId="0520C492" w14:textId="77777777" w:rsidR="00AE722A" w:rsidRDefault="00AE722A" w:rsidP="000260C4">
      <w:pPr>
        <w:spacing w:line="276" w:lineRule="auto"/>
      </w:pPr>
    </w:p>
    <w:sectPr w:rsidR="00AE722A" w:rsidSect="000260C4">
      <w:footerReference w:type="first" r:id="rId14"/>
      <w:pgSz w:w="12240" w:h="15840"/>
      <w:pgMar w:top="720" w:right="1440" w:bottom="1080" w:left="1440" w:header="576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E35B3" w14:textId="77777777" w:rsidR="00636964" w:rsidRDefault="00636964" w:rsidP="002905A7">
      <w:r>
        <w:separator/>
      </w:r>
    </w:p>
  </w:endnote>
  <w:endnote w:type="continuationSeparator" w:id="0">
    <w:p w14:paraId="591C07F3" w14:textId="77777777" w:rsidR="00636964" w:rsidRDefault="00636964" w:rsidP="0029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2120C" w14:textId="77777777" w:rsidR="000260C4" w:rsidRPr="000260C4" w:rsidRDefault="000260C4" w:rsidP="000260C4">
    <w:pPr>
      <w:jc w:val="center"/>
      <w:rPr>
        <w:rFonts w:asciiTheme="minorHAnsi" w:hAnsiTheme="minorHAnsi" w:cs="Arial"/>
        <w:color w:val="333333"/>
        <w:sz w:val="21"/>
        <w:szCs w:val="21"/>
      </w:rPr>
    </w:pPr>
    <w:r w:rsidRPr="000260C4">
      <w:rPr>
        <w:rFonts w:asciiTheme="minorHAnsi" w:hAnsiTheme="minorHAnsi" w:cs="Arial"/>
        <w:color w:val="333333"/>
        <w:sz w:val="21"/>
        <w:szCs w:val="21"/>
      </w:rPr>
      <w:t>Diversity and Inclusion are a part of Cornell University’s heritage. We are a recognized employer and educator valuing AA/EEO, Protected Veterans, and Individuals with Disabilities.</w:t>
    </w:r>
  </w:p>
  <w:p w14:paraId="0A54AAEB" w14:textId="77777777" w:rsidR="000260C4" w:rsidRDefault="00026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6C85F" w14:textId="77777777" w:rsidR="00636964" w:rsidRDefault="00636964" w:rsidP="002905A7">
      <w:r>
        <w:separator/>
      </w:r>
    </w:p>
  </w:footnote>
  <w:footnote w:type="continuationSeparator" w:id="0">
    <w:p w14:paraId="25D275A5" w14:textId="77777777" w:rsidR="00636964" w:rsidRDefault="00636964" w:rsidP="0029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9013A"/>
    <w:multiLevelType w:val="hybridMultilevel"/>
    <w:tmpl w:val="9C5859B4"/>
    <w:lvl w:ilvl="0" w:tplc="3C32CC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B697D"/>
    <w:multiLevelType w:val="hybridMultilevel"/>
    <w:tmpl w:val="13F29F84"/>
    <w:lvl w:ilvl="0" w:tplc="529C7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53091"/>
    <w:multiLevelType w:val="hybridMultilevel"/>
    <w:tmpl w:val="B6ECFA52"/>
    <w:lvl w:ilvl="0" w:tplc="40CE80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12"/>
    <w:rsid w:val="000260C4"/>
    <w:rsid w:val="00031812"/>
    <w:rsid w:val="000776AA"/>
    <w:rsid w:val="000A4968"/>
    <w:rsid w:val="001257EA"/>
    <w:rsid w:val="00143479"/>
    <w:rsid w:val="001516FF"/>
    <w:rsid w:val="0015351D"/>
    <w:rsid w:val="001716C5"/>
    <w:rsid w:val="00182864"/>
    <w:rsid w:val="001D1CA9"/>
    <w:rsid w:val="001E29ED"/>
    <w:rsid w:val="00235972"/>
    <w:rsid w:val="002379EF"/>
    <w:rsid w:val="00266896"/>
    <w:rsid w:val="002905A7"/>
    <w:rsid w:val="002B3B9B"/>
    <w:rsid w:val="002D63E7"/>
    <w:rsid w:val="003410DB"/>
    <w:rsid w:val="003739FC"/>
    <w:rsid w:val="00395A73"/>
    <w:rsid w:val="003C0D08"/>
    <w:rsid w:val="003D4C6B"/>
    <w:rsid w:val="004051B2"/>
    <w:rsid w:val="00461404"/>
    <w:rsid w:val="0047142E"/>
    <w:rsid w:val="004D307E"/>
    <w:rsid w:val="005704FB"/>
    <w:rsid w:val="00612EA2"/>
    <w:rsid w:val="00636964"/>
    <w:rsid w:val="00675D4E"/>
    <w:rsid w:val="00693059"/>
    <w:rsid w:val="006A25AD"/>
    <w:rsid w:val="006A5A7C"/>
    <w:rsid w:val="006C007D"/>
    <w:rsid w:val="00713557"/>
    <w:rsid w:val="00777FF0"/>
    <w:rsid w:val="007E6F5C"/>
    <w:rsid w:val="007E7365"/>
    <w:rsid w:val="00846E9F"/>
    <w:rsid w:val="00893D50"/>
    <w:rsid w:val="008C407D"/>
    <w:rsid w:val="008D03EC"/>
    <w:rsid w:val="009116B9"/>
    <w:rsid w:val="00A31D36"/>
    <w:rsid w:val="00AE722A"/>
    <w:rsid w:val="00B22F82"/>
    <w:rsid w:val="00B54D8A"/>
    <w:rsid w:val="00B63213"/>
    <w:rsid w:val="00C77AE7"/>
    <w:rsid w:val="00C94B16"/>
    <w:rsid w:val="00CA6D36"/>
    <w:rsid w:val="00DA3045"/>
    <w:rsid w:val="00DA37F4"/>
    <w:rsid w:val="00DB2248"/>
    <w:rsid w:val="00E028BD"/>
    <w:rsid w:val="00E040A1"/>
    <w:rsid w:val="00E1317B"/>
    <w:rsid w:val="00E21239"/>
    <w:rsid w:val="00E32084"/>
    <w:rsid w:val="00E41903"/>
    <w:rsid w:val="00E4552B"/>
    <w:rsid w:val="00F61E63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7470"/>
  <w15:docId w15:val="{57931515-A490-4611-99D3-61BAA71D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8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7F4"/>
    <w:pPr>
      <w:ind w:left="720"/>
      <w:contextualSpacing/>
    </w:pPr>
  </w:style>
  <w:style w:type="table" w:styleId="TableGrid">
    <w:name w:val="Table Grid"/>
    <w:basedOn w:val="TableNormal"/>
    <w:uiPriority w:val="39"/>
    <w:rsid w:val="00AE7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2F8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6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8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89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896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9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E29E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9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5A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5A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ew232@cornel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aew232</dc:creator>
  <cp:lastModifiedBy>aew232</cp:lastModifiedBy>
  <cp:revision>25</cp:revision>
  <dcterms:created xsi:type="dcterms:W3CDTF">2014-10-03T19:16:00Z</dcterms:created>
  <dcterms:modified xsi:type="dcterms:W3CDTF">2014-10-13T18:05:00Z</dcterms:modified>
</cp:coreProperties>
</file>